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269a2862ed4f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2273476f0f45bf"/>
      <w:footerReference w:type="even" r:id="Redb0280f160b40af"/>
      <w:footerReference w:type="first" r:id="Rad73c0143d1049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fb31a334647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DFZ-2014-925-X-NE-EI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bd98c1955142c7"/>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15-06-2012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ac4411d01641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278ff2489c4a9c" /><Relationship Type="http://schemas.openxmlformats.org/officeDocument/2006/relationships/numbering" Target="/word/numbering.xml" Id="Rc925336b18dc478c" /><Relationship Type="http://schemas.openxmlformats.org/officeDocument/2006/relationships/settings" Target="/word/settings.xml" Id="R050a5951724c4edf" /><Relationship Type="http://schemas.openxmlformats.org/officeDocument/2006/relationships/image" Target="/word/media/5aba09cf-b3da-4099-a170-86525bad5210.png" Id="Ra14fb31a3346471c" /><Relationship Type="http://schemas.openxmlformats.org/officeDocument/2006/relationships/image" Target="/word/media/9a7574dd-ff55-461f-abe8-dd613e8c9196.png" Id="R7cbd98c1955142c7" /><Relationship Type="http://schemas.openxmlformats.org/officeDocument/2006/relationships/footer" Target="/word/footer1.xml" Id="Rf12273476f0f45bf" /><Relationship Type="http://schemas.openxmlformats.org/officeDocument/2006/relationships/footer" Target="/word/footer2.xml" Id="Redb0280f160b40af" /><Relationship Type="http://schemas.openxmlformats.org/officeDocument/2006/relationships/footer" Target="/word/footer3.xml" Id="Rad73c0143d1049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ac4411d0164117" /></Relationships>
</file>