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f47e2640932491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aca0f2efa574b71"/>
      <w:footerReference w:type="even" r:id="R11c21b0e21d54276"/>
      <w:footerReference w:type="first" r:id="R88509cd138014a1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4e373d94d0480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DFZ-2015-918-XII-NE-EI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662d0e49ad446c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2014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8405842606a4bb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112aea1eec3430e" /><Relationship Type="http://schemas.openxmlformats.org/officeDocument/2006/relationships/numbering" Target="/word/numbering.xml" Id="R07eb723cc1984a9b" /><Relationship Type="http://schemas.openxmlformats.org/officeDocument/2006/relationships/settings" Target="/word/settings.xml" Id="R1c70b249ee5e422c" /><Relationship Type="http://schemas.openxmlformats.org/officeDocument/2006/relationships/image" Target="/word/media/87d58a8b-2fe6-4dc0-89c2-76bd4510dfbd.png" Id="Rb34e373d94d04801" /><Relationship Type="http://schemas.openxmlformats.org/officeDocument/2006/relationships/image" Target="/word/media/f6cbaa33-b3da-4e9c-8019-9042ac0c6402.png" Id="R8662d0e49ad446c1" /><Relationship Type="http://schemas.openxmlformats.org/officeDocument/2006/relationships/footer" Target="/word/footer1.xml" Id="Rbaca0f2efa574b71" /><Relationship Type="http://schemas.openxmlformats.org/officeDocument/2006/relationships/footer" Target="/word/footer2.xml" Id="R11c21b0e21d54276" /><Relationship Type="http://schemas.openxmlformats.org/officeDocument/2006/relationships/footer" Target="/word/footer3.xml" Id="R88509cd138014a1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8405842606a4bb6" /></Relationships>
</file>