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ce74da704a45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562bad725847e5"/>
      <w:footerReference w:type="even" r:id="R5c19ae58d0834fe8"/>
      <w:footerReference w:type="first" r:id="Rab7b7085cecf44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890e6a11c24c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DFZ-2013-5365-X-NE-EI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1c7163f2d24c0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15-06-2012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68506694e644d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614801c6a4411d" /><Relationship Type="http://schemas.openxmlformats.org/officeDocument/2006/relationships/numbering" Target="/word/numbering.xml" Id="Rda6cfe283fad4e4f" /><Relationship Type="http://schemas.openxmlformats.org/officeDocument/2006/relationships/settings" Target="/word/settings.xml" Id="R360e994708104d7e" /><Relationship Type="http://schemas.openxmlformats.org/officeDocument/2006/relationships/image" Target="/word/media/1ed2997e-3313-43a1-997e-c226ba3400a9.png" Id="R2f890e6a11c24c51" /><Relationship Type="http://schemas.openxmlformats.org/officeDocument/2006/relationships/image" Target="/word/media/41a82465-872e-4da8-b9da-ca907e1828e0.png" Id="Rc31c7163f2d24c04" /><Relationship Type="http://schemas.openxmlformats.org/officeDocument/2006/relationships/footer" Target="/word/footer1.xml" Id="Rb2562bad725847e5" /><Relationship Type="http://schemas.openxmlformats.org/officeDocument/2006/relationships/footer" Target="/word/footer2.xml" Id="R5c19ae58d0834fe8" /><Relationship Type="http://schemas.openxmlformats.org/officeDocument/2006/relationships/footer" Target="/word/footer3.xml" Id="Rab7b7085cecf44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8506694e644de0" /></Relationships>
</file>