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4996cf7ee142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8fe7cabd0b41b1"/>
      <w:footerReference w:type="even" r:id="R25cd4d1198f74e66"/>
      <w:footerReference w:type="first" r:id="R52e1375236ae4e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174695374a47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DFZ-2013-2807-VI-NE-EI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566d840d704e4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8ac572cfa143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67e6c94dc24055" /><Relationship Type="http://schemas.openxmlformats.org/officeDocument/2006/relationships/numbering" Target="/word/numbering.xml" Id="Rbc8c7b73ae98458b" /><Relationship Type="http://schemas.openxmlformats.org/officeDocument/2006/relationships/settings" Target="/word/settings.xml" Id="R4b5f00d732534783" /><Relationship Type="http://schemas.openxmlformats.org/officeDocument/2006/relationships/image" Target="/word/media/d8f914ff-2e98-4e2b-af83-babec8352509.png" Id="R16174695374a47ef" /><Relationship Type="http://schemas.openxmlformats.org/officeDocument/2006/relationships/image" Target="/word/media/b063dae8-d7f5-4992-ad81-e0c24a97398a.png" Id="Rf4566d840d704e48" /><Relationship Type="http://schemas.openxmlformats.org/officeDocument/2006/relationships/footer" Target="/word/footer1.xml" Id="R468fe7cabd0b41b1" /><Relationship Type="http://schemas.openxmlformats.org/officeDocument/2006/relationships/footer" Target="/word/footer2.xml" Id="R25cd4d1198f74e66" /><Relationship Type="http://schemas.openxmlformats.org/officeDocument/2006/relationships/footer" Target="/word/footer3.xml" Id="R52e1375236ae4e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8ac572cfa14395" /></Relationships>
</file>