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20CBD" w:rsidRDefault="00E812FB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520CBD" w:rsidRDefault="00E812FB">
      <w:pPr>
        <w:jc w:val="center"/>
      </w:pPr>
      <w:r>
        <w:rPr>
          <w:b/>
          <w:sz w:val="32"/>
          <w:szCs w:val="32"/>
        </w:rPr>
        <w:br/>
        <w:t xml:space="preserve">INFORME DE FISCALIZACIÓN </w:t>
      </w:r>
      <w:r>
        <w:rPr>
          <w:b/>
          <w:sz w:val="32"/>
          <w:szCs w:val="32"/>
        </w:rPr>
        <w:t>AMBIENTAL</w:t>
      </w:r>
    </w:p>
    <w:p w:rsidR="00520CBD" w:rsidRDefault="00E812FB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520CBD" w:rsidRDefault="00E812FB">
      <w:pPr>
        <w:jc w:val="center"/>
      </w:pPr>
      <w:r>
        <w:rPr>
          <w:b/>
          <w:sz w:val="32"/>
          <w:szCs w:val="32"/>
        </w:rPr>
        <w:br/>
        <w:t>INVERTEC NATURAL JUICE S.A</w:t>
      </w:r>
    </w:p>
    <w:p w:rsidR="00520CBD" w:rsidRDefault="00E812FB">
      <w:pPr>
        <w:jc w:val="center"/>
      </w:pPr>
      <w:r>
        <w:rPr>
          <w:b/>
          <w:sz w:val="32"/>
          <w:szCs w:val="32"/>
        </w:rPr>
        <w:br/>
        <w:t>DFZ-2013-4974-VI-NE-EI</w:t>
      </w:r>
    </w:p>
    <w:p w:rsidR="00520CBD" w:rsidRDefault="00520CBD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520CBD">
        <w:trPr>
          <w:jc w:val="center"/>
        </w:trPr>
        <w:tc>
          <w:tcPr>
            <w:tcW w:w="1500" w:type="dxa"/>
          </w:tcPr>
          <w:p w:rsidR="00520CBD" w:rsidRDefault="00520CBD"/>
        </w:tc>
        <w:tc>
          <w:tcPr>
            <w:tcW w:w="3750" w:type="dxa"/>
          </w:tcPr>
          <w:p w:rsidR="00520CBD" w:rsidRDefault="00E812FB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520CBD" w:rsidRDefault="00E812FB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520CBD">
        <w:trPr>
          <w:jc w:val="center"/>
        </w:trPr>
        <w:tc>
          <w:tcPr>
            <w:tcW w:w="2310" w:type="dxa"/>
          </w:tcPr>
          <w:p w:rsidR="00520CBD" w:rsidRDefault="00E812FB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520CBD" w:rsidRDefault="00E812FB">
            <w:pPr>
              <w:jc w:val="center"/>
            </w:pPr>
            <w:r>
              <w:rPr>
                <w:sz w:val="18"/>
                <w:szCs w:val="18"/>
              </w:rPr>
              <w:t>CRISTIAN MAXIMILIANO PÉREZ MUÑOZ</w:t>
            </w:r>
          </w:p>
        </w:tc>
        <w:tc>
          <w:tcPr>
            <w:tcW w:w="2310" w:type="dxa"/>
          </w:tcPr>
          <w:p w:rsidR="00520CBD" w:rsidRDefault="00E812FB">
            <w:bookmarkStart w:id="0" w:name="_GoBack"/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34.4pt;height:67.2pt">
                  <v:imagedata r:id="rId8" o:title=""/>
                  <o:lock v:ext="edit" ungrouping="t" rotation="t" cropping="t" verticies="t" text="t" grouping="t"/>
                  <o:signatureline v:ext="edit" id="{ECB301D4-8608-4615-8B9F-2C103F13153E}" provid="{00000000-0000-0000-0000-000000000000}" issignatureline="t"/>
                </v:shape>
              </w:pict>
            </w:r>
            <w:bookmarkEnd w:id="0"/>
          </w:p>
        </w:tc>
      </w:tr>
      <w:tr w:rsidR="00520CBD">
        <w:trPr>
          <w:jc w:val="center"/>
        </w:trPr>
        <w:tc>
          <w:tcPr>
            <w:tcW w:w="2310" w:type="dxa"/>
          </w:tcPr>
          <w:p w:rsidR="00520CBD" w:rsidRDefault="00E812FB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520CBD" w:rsidRDefault="00E812FB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520CBD" w:rsidRDefault="00E812FB">
      <w:r>
        <w:br w:type="page"/>
      </w:r>
    </w:p>
    <w:p w:rsidR="00520CBD" w:rsidRDefault="00E812FB">
      <w:r>
        <w:rPr>
          <w:b/>
        </w:rPr>
        <w:lastRenderedPageBreak/>
        <w:br/>
        <w:t>1. RESUMEN.</w:t>
      </w:r>
    </w:p>
    <w:p w:rsidR="00520CBD" w:rsidRDefault="00E812FB">
      <w:pPr>
        <w:jc w:val="both"/>
      </w:pPr>
      <w:r>
        <w:br/>
        <w:t>El presente documento da cuenta del informe de examen</w:t>
      </w:r>
      <w:r>
        <w:t xml:space="preserve"> de la información realizado por la Superintendencia del Medio Ambiente (SMA), al establecimiento industrial “INVERTEC NATURAL JUICE S.A”, en el marco de la norma de emisión DS.90/00 para el reporte del período correspondiente a MARZO del año 2013.</w:t>
      </w:r>
    </w:p>
    <w:p w:rsidR="00520CBD" w:rsidRDefault="00E812FB">
      <w:pPr>
        <w:jc w:val="both"/>
      </w:pPr>
      <w:r>
        <w:br/>
        <w:t xml:space="preserve">Entre </w:t>
      </w:r>
      <w:r>
        <w:t>los principales hechos constatados como no conformidades se encuentran: El establecimiento industrial no informa en su autocontrol todas las muestras del período controlado indicadas en su programa de monitoreo; El volumen de descarga informado excede el v</w:t>
      </w:r>
      <w:r>
        <w:t xml:space="preserve">alor límite indicado en su programa de monitoreo; </w:t>
      </w:r>
    </w:p>
    <w:p w:rsidR="00520CBD" w:rsidRDefault="00E812FB">
      <w:r>
        <w:rPr>
          <w:b/>
        </w:rPr>
        <w:br/>
        <w:t>2. IDENTIFICACIÓN DEL PROYECTO, ACTIVIDAD O FUENTE FISCALIZADA</w:t>
      </w:r>
    </w:p>
    <w:p w:rsidR="00520CBD" w:rsidRDefault="00520CBD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520CBD">
        <w:trPr>
          <w:jc w:val="center"/>
        </w:trPr>
        <w:tc>
          <w:tcPr>
            <w:tcW w:w="2310" w:type="pct"/>
            <w:gridSpan w:val="2"/>
          </w:tcPr>
          <w:p w:rsidR="00520CBD" w:rsidRDefault="00E812FB">
            <w:r>
              <w:rPr>
                <w:b/>
              </w:rPr>
              <w:t>Titular de la actividad, proyecto o fuente fiscalizada:</w:t>
            </w:r>
            <w:r>
              <w:br/>
              <w:t>INVERTEC NATURAL JUICE S.A</w:t>
            </w:r>
          </w:p>
        </w:tc>
        <w:tc>
          <w:tcPr>
            <w:tcW w:w="2310" w:type="pct"/>
            <w:gridSpan w:val="2"/>
          </w:tcPr>
          <w:p w:rsidR="00520CBD" w:rsidRDefault="00E812FB">
            <w:r>
              <w:rPr>
                <w:b/>
              </w:rPr>
              <w:t>RUT o RUN:</w:t>
            </w:r>
            <w:r>
              <w:br/>
              <w:t>96844830-7</w:t>
            </w:r>
          </w:p>
        </w:tc>
      </w:tr>
      <w:tr w:rsidR="00520CBD">
        <w:trPr>
          <w:jc w:val="center"/>
        </w:trPr>
        <w:tc>
          <w:tcPr>
            <w:tcW w:w="2310" w:type="pct"/>
            <w:gridSpan w:val="4"/>
          </w:tcPr>
          <w:p w:rsidR="00520CBD" w:rsidRDefault="00E812FB">
            <w:r>
              <w:rPr>
                <w:b/>
              </w:rPr>
              <w:t xml:space="preserve">Identificación de la actividad, </w:t>
            </w:r>
            <w:r>
              <w:rPr>
                <w:b/>
              </w:rPr>
              <w:t>proyecto o fuente fiscalizada:</w:t>
            </w:r>
            <w:r>
              <w:br/>
              <w:t>INVERTEC NATURAL JUICE S.A</w:t>
            </w:r>
          </w:p>
        </w:tc>
      </w:tr>
      <w:tr w:rsidR="00520CBD">
        <w:trPr>
          <w:jc w:val="center"/>
        </w:trPr>
        <w:tc>
          <w:tcPr>
            <w:tcW w:w="15000" w:type="dxa"/>
          </w:tcPr>
          <w:p w:rsidR="00520CBD" w:rsidRDefault="00E812FB">
            <w:r>
              <w:rPr>
                <w:b/>
              </w:rPr>
              <w:t>Dirección:</w:t>
            </w:r>
            <w:r>
              <w:br/>
              <w:t>AV CARLOS CONDELL N° 1751</w:t>
            </w:r>
          </w:p>
        </w:tc>
        <w:tc>
          <w:tcPr>
            <w:tcW w:w="15000" w:type="dxa"/>
          </w:tcPr>
          <w:p w:rsidR="00520CBD" w:rsidRDefault="00E812FB">
            <w:r>
              <w:rPr>
                <w:b/>
              </w:rPr>
              <w:t>Región:</w:t>
            </w:r>
            <w:r>
              <w:br/>
              <w:t>VI REGIÓN DEL LIBERTADOR GENERAL BERNARDO O'HIGGINS</w:t>
            </w:r>
          </w:p>
        </w:tc>
        <w:tc>
          <w:tcPr>
            <w:tcW w:w="15000" w:type="dxa"/>
          </w:tcPr>
          <w:p w:rsidR="00520CBD" w:rsidRDefault="00E812FB">
            <w:r>
              <w:rPr>
                <w:b/>
              </w:rPr>
              <w:t>Provincia:</w:t>
            </w:r>
            <w:r>
              <w:br/>
              <w:t>CACHAPOAL</w:t>
            </w:r>
          </w:p>
        </w:tc>
        <w:tc>
          <w:tcPr>
            <w:tcW w:w="15000" w:type="dxa"/>
          </w:tcPr>
          <w:p w:rsidR="00520CBD" w:rsidRDefault="00E812FB">
            <w:r>
              <w:rPr>
                <w:b/>
              </w:rPr>
              <w:t>Comuna:</w:t>
            </w:r>
            <w:r>
              <w:br/>
              <w:t>RENGO</w:t>
            </w:r>
          </w:p>
        </w:tc>
      </w:tr>
      <w:tr w:rsidR="00520CBD">
        <w:trPr>
          <w:jc w:val="center"/>
        </w:trPr>
        <w:tc>
          <w:tcPr>
            <w:tcW w:w="2310" w:type="pct"/>
            <w:gridSpan w:val="2"/>
          </w:tcPr>
          <w:p w:rsidR="00520CBD" w:rsidRDefault="00E812FB">
            <w:r>
              <w:rPr>
                <w:b/>
              </w:rPr>
              <w:t>Correo electrónico:</w:t>
            </w:r>
            <w:r>
              <w:br/>
              <w:t>FLUCERO@INVERTEC.CL</w:t>
            </w:r>
          </w:p>
        </w:tc>
        <w:tc>
          <w:tcPr>
            <w:tcW w:w="2310" w:type="pct"/>
            <w:gridSpan w:val="2"/>
          </w:tcPr>
          <w:p w:rsidR="00520CBD" w:rsidRDefault="00E812FB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520CBD" w:rsidRDefault="00E812FB">
      <w:r>
        <w:rPr>
          <w:b/>
        </w:rPr>
        <w:br/>
        <w:t>3. ANTECEDE</w:t>
      </w:r>
      <w:r>
        <w:rPr>
          <w:b/>
        </w:rPr>
        <w:t>NTES DE LA ACTIVIDAD DE FISCALIZACIÓN</w:t>
      </w:r>
    </w:p>
    <w:p w:rsidR="00520CBD" w:rsidRDefault="00520CBD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520CBD">
        <w:trPr>
          <w:jc w:val="center"/>
        </w:trPr>
        <w:tc>
          <w:tcPr>
            <w:tcW w:w="12000" w:type="dxa"/>
          </w:tcPr>
          <w:p w:rsidR="00520CBD" w:rsidRDefault="00E812FB">
            <w:r>
              <w:t>Motivo de la Actividad de Fiscalización:</w:t>
            </w:r>
          </w:p>
        </w:tc>
        <w:tc>
          <w:tcPr>
            <w:tcW w:w="30000" w:type="dxa"/>
          </w:tcPr>
          <w:p w:rsidR="00520CBD" w:rsidRDefault="00E812FB">
            <w:r>
              <w:t>Actividad Programada de Seguimiento Ambiental de Normas de Emisión referentes a la descarga de Residuos Líquidos para el período de MARZO del 2013.</w:t>
            </w:r>
          </w:p>
        </w:tc>
      </w:tr>
      <w:tr w:rsidR="00520CBD">
        <w:trPr>
          <w:jc w:val="center"/>
        </w:trPr>
        <w:tc>
          <w:tcPr>
            <w:tcW w:w="2310" w:type="auto"/>
          </w:tcPr>
          <w:p w:rsidR="00520CBD" w:rsidRDefault="00E812FB">
            <w:r>
              <w:t xml:space="preserve">Materia Específica Objeto </w:t>
            </w:r>
            <w:r>
              <w:t>de la Fiscalización:</w:t>
            </w:r>
          </w:p>
        </w:tc>
        <w:tc>
          <w:tcPr>
            <w:tcW w:w="2310" w:type="auto"/>
          </w:tcPr>
          <w:p w:rsidR="00520CBD" w:rsidRDefault="00E812FB"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  <w:t>SISS N° 5207 de fecha 23-12-2011</w:t>
            </w:r>
          </w:p>
        </w:tc>
      </w:tr>
      <w:tr w:rsidR="00520CBD">
        <w:trPr>
          <w:jc w:val="center"/>
        </w:trPr>
        <w:tc>
          <w:tcPr>
            <w:tcW w:w="2310" w:type="auto"/>
          </w:tcPr>
          <w:p w:rsidR="00520CBD" w:rsidRDefault="00E812FB">
            <w:r>
              <w:t>Instru</w:t>
            </w:r>
            <w:r>
              <w:t>mentos de Gestión Ambiental que Regulan la Actividad Fiscalizada:</w:t>
            </w:r>
          </w:p>
        </w:tc>
        <w:tc>
          <w:tcPr>
            <w:tcW w:w="2310" w:type="auto"/>
          </w:tcPr>
          <w:p w:rsidR="00520CBD" w:rsidRDefault="00E812FB">
            <w:r>
              <w:t>La Resolución de Calificación Ambiental que regula la actividad es:</w:t>
            </w:r>
            <w:r>
              <w:br/>
              <w:t>RCA N°171 de fecha 27-04-2007</w:t>
            </w:r>
            <w:r>
              <w:br/>
              <w:t>La Norma de Emisión que regula la actividad es:</w:t>
            </w:r>
            <w:r>
              <w:br/>
            </w:r>
            <w:r>
              <w:lastRenderedPageBreak/>
              <w:t>N° 90/2000 Establece Norma de Emisión para l</w:t>
            </w:r>
            <w:r>
              <w:t>a Regulación de Contaminantes Asociados a las Descargas de Residuos Líquidos a Aguas Marinas y Continentales Superficiales</w:t>
            </w:r>
          </w:p>
        </w:tc>
      </w:tr>
    </w:tbl>
    <w:p w:rsidR="00520CBD" w:rsidRDefault="00E812FB">
      <w:r>
        <w:rPr>
          <w:b/>
        </w:rPr>
        <w:lastRenderedPageBreak/>
        <w:br/>
        <w:t>4. ACTIVIDADES DE FISCALIZACIÓN REALIZADAS Y RESULTADOS</w:t>
      </w:r>
    </w:p>
    <w:p w:rsidR="00520CBD" w:rsidRDefault="00E812FB">
      <w:r>
        <w:rPr>
          <w:b/>
        </w:rPr>
        <w:br/>
      </w:r>
      <w:r>
        <w:rPr>
          <w:b/>
        </w:rPr>
        <w:tab/>
        <w:t>4.1. Identificación de la descarga</w:t>
      </w:r>
    </w:p>
    <w:p w:rsidR="00520CBD" w:rsidRDefault="00520CBD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293"/>
        <w:gridCol w:w="1303"/>
        <w:gridCol w:w="1014"/>
        <w:gridCol w:w="1337"/>
        <w:gridCol w:w="1045"/>
        <w:gridCol w:w="1257"/>
        <w:gridCol w:w="856"/>
        <w:gridCol w:w="846"/>
        <w:gridCol w:w="784"/>
        <w:gridCol w:w="895"/>
        <w:gridCol w:w="981"/>
        <w:gridCol w:w="723"/>
        <w:gridCol w:w="921"/>
        <w:gridCol w:w="919"/>
      </w:tblGrid>
      <w:tr w:rsidR="00520CBD">
        <w:trPr>
          <w:jc w:val="center"/>
        </w:trPr>
        <w:tc>
          <w:tcPr>
            <w:tcW w:w="6000" w:type="dxa"/>
          </w:tcPr>
          <w:p w:rsidR="00520CBD" w:rsidRDefault="00E812FB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520CBD" w:rsidRDefault="00E812FB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520CBD" w:rsidRDefault="00E812FB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520CBD" w:rsidRDefault="00E812FB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520CBD" w:rsidRDefault="00E812FB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520CBD" w:rsidRDefault="00E812FB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520CBD" w:rsidRDefault="00E812FB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520CBD" w:rsidRDefault="00E812FB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520CBD" w:rsidRDefault="00E812FB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520CBD" w:rsidRDefault="00E812FB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520CBD" w:rsidRDefault="00E812FB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520CBD" w:rsidRDefault="00E812FB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520CBD" w:rsidRDefault="00E812FB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520CBD" w:rsidRDefault="00E812FB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520CBD">
        <w:trPr>
          <w:jc w:val="center"/>
        </w:trPr>
        <w:tc>
          <w:tcPr>
            <w:tcW w:w="2310" w:type="auto"/>
          </w:tcPr>
          <w:p w:rsidR="00520CBD" w:rsidRDefault="00E812FB">
            <w:r>
              <w:rPr>
                <w:sz w:val="18"/>
                <w:szCs w:val="18"/>
              </w:rPr>
              <w:t>96844830-7-1-1</w:t>
            </w:r>
          </w:p>
        </w:tc>
        <w:tc>
          <w:tcPr>
            <w:tcW w:w="2310" w:type="auto"/>
          </w:tcPr>
          <w:p w:rsidR="00520CBD" w:rsidRDefault="00E812FB">
            <w:r>
              <w:rPr>
                <w:sz w:val="18"/>
                <w:szCs w:val="18"/>
              </w:rPr>
              <w:t>PUNTO 1 (CANAL DE DERRAME)</w:t>
            </w:r>
          </w:p>
        </w:tc>
        <w:tc>
          <w:tcPr>
            <w:tcW w:w="2310" w:type="auto"/>
          </w:tcPr>
          <w:p w:rsidR="00520CBD" w:rsidRDefault="00E812FB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520CBD" w:rsidRDefault="00E812FB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520CBD" w:rsidRDefault="00E812FB"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 w:rsidR="00520CBD" w:rsidRDefault="00E812FB">
            <w:r>
              <w:rPr>
                <w:sz w:val="18"/>
                <w:szCs w:val="18"/>
              </w:rPr>
              <w:t>CANAL DE DERRAME (AFLUENTE</w:t>
            </w:r>
            <w:r>
              <w:rPr>
                <w:sz w:val="18"/>
                <w:szCs w:val="18"/>
              </w:rPr>
              <w:t xml:space="preserve"> ESTERO MALAMBO)</w:t>
            </w:r>
          </w:p>
        </w:tc>
        <w:tc>
          <w:tcPr>
            <w:tcW w:w="2310" w:type="auto"/>
          </w:tcPr>
          <w:p w:rsidR="00520CBD" w:rsidRDefault="00E812FB">
            <w:r>
              <w:rPr>
                <w:sz w:val="18"/>
                <w:szCs w:val="18"/>
              </w:rPr>
              <w:t>31131</w:t>
            </w:r>
          </w:p>
        </w:tc>
        <w:tc>
          <w:tcPr>
            <w:tcW w:w="2310" w:type="auto"/>
          </w:tcPr>
          <w:p w:rsidR="00520CBD" w:rsidRDefault="00E812FB">
            <w:r>
              <w:rPr>
                <w:sz w:val="18"/>
                <w:szCs w:val="18"/>
              </w:rPr>
              <w:t>42</w:t>
            </w:r>
          </w:p>
        </w:tc>
        <w:tc>
          <w:tcPr>
            <w:tcW w:w="2310" w:type="auto"/>
          </w:tcPr>
          <w:p w:rsidR="00520CBD" w:rsidRDefault="00520CBD"/>
        </w:tc>
        <w:tc>
          <w:tcPr>
            <w:tcW w:w="2310" w:type="auto"/>
          </w:tcPr>
          <w:p w:rsidR="00520CBD" w:rsidRDefault="00E812FB">
            <w:r>
              <w:rPr>
                <w:sz w:val="18"/>
                <w:szCs w:val="18"/>
              </w:rPr>
              <w:t>328365</w:t>
            </w:r>
          </w:p>
        </w:tc>
        <w:tc>
          <w:tcPr>
            <w:tcW w:w="2310" w:type="auto"/>
          </w:tcPr>
          <w:p w:rsidR="00520CBD" w:rsidRDefault="00E812FB">
            <w:r>
              <w:rPr>
                <w:sz w:val="18"/>
                <w:szCs w:val="18"/>
              </w:rPr>
              <w:t>6180470</w:t>
            </w:r>
          </w:p>
        </w:tc>
        <w:tc>
          <w:tcPr>
            <w:tcW w:w="2310" w:type="auto"/>
          </w:tcPr>
          <w:p w:rsidR="00520CBD" w:rsidRDefault="00E812FB">
            <w:r>
              <w:rPr>
                <w:sz w:val="18"/>
                <w:szCs w:val="18"/>
              </w:rPr>
              <w:t>5207</w:t>
            </w:r>
          </w:p>
        </w:tc>
        <w:tc>
          <w:tcPr>
            <w:tcW w:w="2310" w:type="auto"/>
          </w:tcPr>
          <w:p w:rsidR="00520CBD" w:rsidRDefault="00E812FB">
            <w:r>
              <w:rPr>
                <w:sz w:val="18"/>
                <w:szCs w:val="18"/>
              </w:rPr>
              <w:t>23-12-2011</w:t>
            </w:r>
          </w:p>
        </w:tc>
        <w:tc>
          <w:tcPr>
            <w:tcW w:w="2310" w:type="auto"/>
          </w:tcPr>
          <w:p w:rsidR="00520CBD" w:rsidRDefault="00E812FB">
            <w:r>
              <w:rPr>
                <w:sz w:val="18"/>
                <w:szCs w:val="18"/>
              </w:rPr>
              <w:t>05-2013</w:t>
            </w:r>
          </w:p>
        </w:tc>
      </w:tr>
    </w:tbl>
    <w:p w:rsidR="00520CBD" w:rsidRDefault="00E812FB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520CBD" w:rsidRDefault="00520CBD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76"/>
        <w:gridCol w:w="1684"/>
        <w:gridCol w:w="1224"/>
        <w:gridCol w:w="1279"/>
        <w:gridCol w:w="1211"/>
        <w:gridCol w:w="1441"/>
        <w:gridCol w:w="1372"/>
        <w:gridCol w:w="1396"/>
        <w:gridCol w:w="1439"/>
        <w:gridCol w:w="1452"/>
      </w:tblGrid>
      <w:tr w:rsidR="00520CBD">
        <w:trPr>
          <w:jc w:val="center"/>
        </w:trPr>
        <w:tc>
          <w:tcPr>
            <w:tcW w:w="2310" w:type="auto"/>
          </w:tcPr>
          <w:p w:rsidR="00520CBD" w:rsidRDefault="00520CBD"/>
        </w:tc>
        <w:tc>
          <w:tcPr>
            <w:tcW w:w="2310" w:type="auto"/>
          </w:tcPr>
          <w:p w:rsidR="00520CBD" w:rsidRDefault="00520CBD"/>
        </w:tc>
        <w:tc>
          <w:tcPr>
            <w:tcW w:w="2310" w:type="auto"/>
            <w:gridSpan w:val="8"/>
          </w:tcPr>
          <w:p w:rsidR="00520CBD" w:rsidRDefault="00E812FB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520CBD">
        <w:trPr>
          <w:jc w:val="center"/>
        </w:trPr>
        <w:tc>
          <w:tcPr>
            <w:tcW w:w="2310" w:type="auto"/>
          </w:tcPr>
          <w:p w:rsidR="00520CBD" w:rsidRDefault="00520CBD"/>
        </w:tc>
        <w:tc>
          <w:tcPr>
            <w:tcW w:w="2310" w:type="auto"/>
          </w:tcPr>
          <w:p w:rsidR="00520CBD" w:rsidRDefault="00520CBD"/>
        </w:tc>
        <w:tc>
          <w:tcPr>
            <w:tcW w:w="2310" w:type="auto"/>
          </w:tcPr>
          <w:p w:rsidR="00520CBD" w:rsidRDefault="00E812FB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520CBD" w:rsidRDefault="00E812FB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520CBD" w:rsidRDefault="00E812FB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520CBD" w:rsidRDefault="00E812FB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520CBD" w:rsidRDefault="00E812FB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520CBD" w:rsidRDefault="00E812FB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520CBD" w:rsidRDefault="00E812FB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520CBD" w:rsidRDefault="00E812FB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520CBD">
        <w:trPr>
          <w:jc w:val="center"/>
        </w:trPr>
        <w:tc>
          <w:tcPr>
            <w:tcW w:w="4500" w:type="dxa"/>
          </w:tcPr>
          <w:p w:rsidR="00520CBD" w:rsidRDefault="00E812FB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520CBD" w:rsidRDefault="00E812FB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520CBD" w:rsidRDefault="00E812FB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520CBD" w:rsidRDefault="00E812FB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520CBD" w:rsidRDefault="00E812FB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520CBD" w:rsidRDefault="00E812FB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520CBD" w:rsidRDefault="00E812FB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520CBD" w:rsidRDefault="00E812FB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520CBD" w:rsidRDefault="00E812FB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520CBD" w:rsidRDefault="00E812FB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520CBD">
        <w:trPr>
          <w:jc w:val="center"/>
        </w:trPr>
        <w:tc>
          <w:tcPr>
            <w:tcW w:w="2310" w:type="auto"/>
          </w:tcPr>
          <w:p w:rsidR="00520CBD" w:rsidRDefault="00E812FB">
            <w:pPr>
              <w:jc w:val="center"/>
            </w:pPr>
            <w:r>
              <w:rPr>
                <w:sz w:val="18"/>
                <w:szCs w:val="18"/>
              </w:rPr>
              <w:t>96844830-7-1-1</w:t>
            </w:r>
          </w:p>
        </w:tc>
        <w:tc>
          <w:tcPr>
            <w:tcW w:w="2310" w:type="auto"/>
          </w:tcPr>
          <w:p w:rsidR="00520CBD" w:rsidRDefault="00E812FB">
            <w:pPr>
              <w:jc w:val="center"/>
            </w:pPr>
            <w:r>
              <w:rPr>
                <w:sz w:val="18"/>
                <w:szCs w:val="18"/>
              </w:rPr>
              <w:t>PUNTO 1 (CANAL DE DERRAME)</w:t>
            </w:r>
          </w:p>
        </w:tc>
        <w:tc>
          <w:tcPr>
            <w:tcW w:w="2310" w:type="auto"/>
          </w:tcPr>
          <w:p w:rsidR="00520CBD" w:rsidRDefault="00E812FB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520CBD" w:rsidRDefault="00E812FB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520CBD" w:rsidRDefault="00E812FB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520CBD" w:rsidRDefault="00E812FB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520CBD" w:rsidRDefault="00E812FB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520CBD" w:rsidRDefault="00E812FB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520CBD" w:rsidRDefault="00E812FB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520CBD" w:rsidRDefault="00E812FB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520CBD" w:rsidRDefault="00E812FB">
      <w:r>
        <w:rPr>
          <w:b/>
        </w:rPr>
        <w:br/>
        <w:t>5. CONCLUSIONES</w:t>
      </w:r>
    </w:p>
    <w:p w:rsidR="00520CBD" w:rsidRDefault="00E812FB">
      <w:r>
        <w:br/>
        <w:t xml:space="preserve">Del </w:t>
      </w:r>
      <w:r>
        <w:t>total de exigencias verificadas, se identificaron las siguientes no conformidades:</w:t>
      </w:r>
    </w:p>
    <w:p w:rsidR="00520CBD" w:rsidRDefault="00520CBD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5"/>
        <w:gridCol w:w="4258"/>
        <w:gridCol w:w="7951"/>
      </w:tblGrid>
      <w:tr w:rsidR="00520CBD">
        <w:trPr>
          <w:jc w:val="center"/>
        </w:trPr>
        <w:tc>
          <w:tcPr>
            <w:tcW w:w="4500" w:type="dxa"/>
          </w:tcPr>
          <w:p w:rsidR="00520CBD" w:rsidRDefault="00E812FB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520CBD" w:rsidRDefault="00E812FB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520CBD" w:rsidRDefault="00E812FB">
            <w:pPr>
              <w:jc w:val="center"/>
            </w:pPr>
            <w:r>
              <w:t>Descripción de la No Conformidad</w:t>
            </w:r>
          </w:p>
        </w:tc>
      </w:tr>
      <w:tr w:rsidR="00520CBD">
        <w:trPr>
          <w:jc w:val="center"/>
        </w:trPr>
        <w:tc>
          <w:tcPr>
            <w:tcW w:w="2310" w:type="auto"/>
          </w:tcPr>
          <w:p w:rsidR="00520CBD" w:rsidRDefault="00E812FB"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 w:rsidR="00520CBD" w:rsidRDefault="00E812FB">
            <w:r>
              <w:t>Entregar con frecuencia solicitada</w:t>
            </w:r>
          </w:p>
        </w:tc>
        <w:tc>
          <w:tcPr>
            <w:tcW w:w="2310" w:type="auto"/>
          </w:tcPr>
          <w:p w:rsidR="00520CBD" w:rsidRDefault="00E812FB">
            <w:r>
              <w:t xml:space="preserve">El establecimiento industrial no informa en su autocontrol </w:t>
            </w:r>
            <w:r>
              <w:t>todas las muestras del período controlado indicadas en su programa de monitoreo.</w:t>
            </w:r>
          </w:p>
        </w:tc>
      </w:tr>
      <w:tr w:rsidR="00520CBD">
        <w:trPr>
          <w:jc w:val="center"/>
        </w:trPr>
        <w:tc>
          <w:tcPr>
            <w:tcW w:w="2310" w:type="auto"/>
          </w:tcPr>
          <w:p w:rsidR="00520CBD" w:rsidRDefault="00E812FB">
            <w:pPr>
              <w:jc w:val="center"/>
            </w:pPr>
            <w:r>
              <w:lastRenderedPageBreak/>
              <w:t>6</w:t>
            </w:r>
          </w:p>
        </w:tc>
        <w:tc>
          <w:tcPr>
            <w:tcW w:w="2310" w:type="auto"/>
          </w:tcPr>
          <w:p w:rsidR="00520CBD" w:rsidRDefault="00E812FB">
            <w:r>
              <w:t>Caudal bajo Resolución</w:t>
            </w:r>
          </w:p>
        </w:tc>
        <w:tc>
          <w:tcPr>
            <w:tcW w:w="2310" w:type="auto"/>
          </w:tcPr>
          <w:p w:rsidR="00520CBD" w:rsidRDefault="00E812FB">
            <w:r>
              <w:t>El volumen de descarga informado excede el valor límite indicado en su programa de monitoreo.</w:t>
            </w:r>
          </w:p>
        </w:tc>
      </w:tr>
    </w:tbl>
    <w:p w:rsidR="00520CBD" w:rsidRDefault="00E812FB">
      <w:r>
        <w:rPr>
          <w:b/>
        </w:rPr>
        <w:br/>
        <w:t>6. ANEXOS</w:t>
      </w:r>
    </w:p>
    <w:p w:rsidR="00520CBD" w:rsidRDefault="00520CBD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520CBD">
        <w:trPr>
          <w:jc w:val="center"/>
        </w:trPr>
        <w:tc>
          <w:tcPr>
            <w:tcW w:w="4500" w:type="dxa"/>
          </w:tcPr>
          <w:p w:rsidR="00520CBD" w:rsidRDefault="00E812FB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520CBD" w:rsidRDefault="00E812FB">
            <w:pPr>
              <w:jc w:val="center"/>
            </w:pPr>
            <w:r>
              <w:t xml:space="preserve">Nombre Anexo </w:t>
            </w:r>
          </w:p>
        </w:tc>
      </w:tr>
      <w:tr w:rsidR="00520CBD">
        <w:trPr>
          <w:jc w:val="center"/>
        </w:trPr>
        <w:tc>
          <w:tcPr>
            <w:tcW w:w="2310" w:type="auto"/>
          </w:tcPr>
          <w:p w:rsidR="00520CBD" w:rsidRDefault="00E812FB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520CBD" w:rsidRDefault="00E812FB">
            <w:r>
              <w:t xml:space="preserve">Ficha de </w:t>
            </w:r>
            <w:r>
              <w:t>resultados de autocontrol PUNTO 1 (CANAL DE DERRAME)</w:t>
            </w:r>
          </w:p>
        </w:tc>
      </w:tr>
    </w:tbl>
    <w:p w:rsidR="00000000" w:rsidRDefault="00E812FB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E812FB">
      <w:r>
        <w:separator/>
      </w:r>
    </w:p>
  </w:endnote>
  <w:endnote w:type="continuationSeparator" w:id="0">
    <w:p w:rsidR="00000000" w:rsidRDefault="00E812F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E812FB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E812FB"/>
  <w:p w:rsidR="00520CBD" w:rsidRDefault="00E812FB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E812FB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E812FB">
      <w:r>
        <w:separator/>
      </w:r>
    </w:p>
  </w:footnote>
  <w:footnote w:type="continuationSeparator" w:id="0">
    <w:p w:rsidR="00000000" w:rsidRDefault="00E812FB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520CBD"/>
    <w:rsid w:val="00A906D8"/>
    <w:rsid w:val="00AB5A74"/>
    <w:rsid w:val="00E812FB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E812FB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E812FB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vEEWq0CEI+5EKsHQlzzUng1wZsk=</DigestValue>
    </Reference>
    <Reference URI="#idOfficeObject" Type="http://www.w3.org/2000/09/xmldsig#Object">
      <DigestMethod Algorithm="http://www.w3.org/2000/09/xmldsig#sha1"/>
      <DigestValue>yOO8JayyLNKY3Q6Oy2AGyAxDoO4=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g6dWjPuC+jROfNkwYygOoLtADV0=</DigestValue>
    </Reference>
    <Reference URI="#idValidSigLnImg" Type="http://www.w3.org/2000/09/xmldsig#Object">
      <DigestMethod Algorithm="http://www.w3.org/2000/09/xmldsig#sha1"/>
      <DigestValue>+EBcw5IaJtmT71mjnG88Hq9lG1g=</DigestValue>
    </Reference>
    <Reference URI="#idInvalidSigLnImg" Type="http://www.w3.org/2000/09/xmldsig#Object">
      <DigestMethod Algorithm="http://www.w3.org/2000/09/xmldsig#sha1"/>
      <DigestValue>j09qIr5yREG9bN/M4tdpSqwZdkQ=</DigestValue>
    </Reference>
  </SignedInfo>
  <SignatureValue>M/rdmP5zNiHA/aTfYAWspHmq8alssHzn5D/Go3K/OFLE0bp6p8bHEa1K8JYmHfCjY9dyHwg0sCWv
cg+PKBAtuczlJUbgZ+olAjjVPtdhj3x2Aig9AH6jF8Hup4uAYxNIiqG70Nowons6veSWm/Q8/nLq
wyUL6ho0kTRYjWDK2dMkVIdnE39G/OXGfDU6VZ9csQixa/kjWAuAqjFHPc1aGxQWM93cVBy471OM
fT70nnPe5GSNAsEuStZM1+D/MS8FycvDGJC4jaWh67XEW4eisSxmTrbl+pJARdfkXZZ2jEBsKWxK
EmFq5K4Jx7Wn1AwC3X88Y1zNVBElm7Nuau3Plw==</SignatureValue>
  <KeyInfo>
    <X509Data>
      <X509Certificate>MIIHYTCCBkmgAwIBAgIQNeysPC/0eboYEpeeznTfADANBgkqhkiG9w0BAQUFADCB4DELMAkGA1UE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IGRlIENoaWxlIENBMR8wHQYJKoZIhvcNAQkBFhBlLXNpZ25AZS1zaWduLmNsMB4XDTEzMDMxNTAw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pOki0jwW6UX6LlePS4GhCwXz4ls=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JFqB6/w0UdP3ABZh/OxRBh3sIzw=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ft/kF3Pdksuq9kn7kl0h2RRvKdQ=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tj4P0Hs5lIeXUp4dJsy11wY6tig=</DigestValue>
      </Reference>
      <Reference URI="/word/footer3.xml?ContentType=application/vnd.openxmlformats-officedocument.wordprocessingml.footer+xml">
        <DigestMethod Algorithm="http://www.w3.org/2000/09/xmldsig#sha1"/>
        <DigestValue>n4N5ijfbC0T2YeodnV5n9991yZw=</DigestValue>
      </Reference>
      <Reference URI="/word/document.xml?ContentType=application/vnd.openxmlformats-officedocument.wordprocessingml.document.main+xml">
        <DigestMethod Algorithm="http://www.w3.org/2000/09/xmldsig#sha1"/>
        <DigestValue>v9nzduOTHj/LS6WkUCZ6lQgxnyA=</DigestValue>
      </Reference>
      <Reference URI="/word/footnotes.xml?ContentType=application/vnd.openxmlformats-officedocument.wordprocessingml.footnotes+xml">
        <DigestMethod Algorithm="http://www.w3.org/2000/09/xmldsig#sha1"/>
        <DigestValue>XrBmTCgKuraDH7QxcvBMOEuLZno=</DigestValue>
      </Reference>
      <Reference URI="/word/footer1.xml?ContentType=application/vnd.openxmlformats-officedocument.wordprocessingml.footer+xml">
        <DigestMethod Algorithm="http://www.w3.org/2000/09/xmldsig#sha1"/>
        <DigestValue>n4N5ijfbC0T2YeodnV5n9991yZw=</DigestValue>
      </Reference>
      <Reference URI="/word/footer2.xml?ContentType=application/vnd.openxmlformats-officedocument.wordprocessingml.footer+xml">
        <DigestMethod Algorithm="http://www.w3.org/2000/09/xmldsig#sha1"/>
        <DigestValue>lEIDvtimoU8WikN3iByGjC8cSX8=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2013-12-31T15:11:51Z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{ECB301D4-8608-4615-8B9F-2C103F13153E}</SetupID>
          <SignatureText/>
          <SignatureImage>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ee/9/33v/f/9//3/ff75333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v3u/e793/3//f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33vff99//3/ff797u1r7Xn1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/3nv/f/9//3+dVjIprhgpCMwY0jX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/3//f/9//3//f/9/n3cwKc4YrhQRIWwMjBDNG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797V06sGO4cjBTPHBEhzxjQGG0MX2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f95//3/ff797WU7uIM0cahDuIBdCtTVsDE0M0xxc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/9/OEpKDK0YSQy6Vp9z/3/fd64U0hySFB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99/mlZKDPEgjBQeZ993/3//f/9/USkTJXIQFCH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tJDBElbBBfa/9//3/fe/97v3c4RlUp9iCRF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/38PJXItKQh6Tv9/33f/f/9//3v/f3pSEiWzGPMg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VOc4cixT1Pf9/33v/f/9/3nv/f/9/X2uNENMg0Rz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XhEh7xzuHP9//3v/e/9//3/+e/9/v3f/f64YNCnPHH5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xAlrhSMEF9r33v/f/9//3//f/9//3//f/9/ECUTJa8YXm/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3//f/97/3//f913/3/ff5Y5MSnNGNM5/3/fe797/3//f/9//3//f/9//38yKdMc0hz9Xv9//3//f/5//3/ee/9//3//f/9//3/+f/5//3//f/9//3//f/9//3//f/5//n/+f/9//3//f/9//3/+f/5//3//f/9//3//f/9//3//f/9//3//f/9//3//f/9//3/+f/5//n//f/5//3//f/9//3//f/9//3//f/9//3//f/9//3//f/9//3//f/9//3//f/9//3//f/9//3//f/9//3//f/9//3//f/9//3//f/9//3//f/9//3//f/9//3//f/9//3//f/9//3//f/9//3//f/9//3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1//n//f/9//3/ee/9//3//fx9n8iCuGFAp33u/d/9//3//f/9//3//f/9//3//f1Mp9SDTHJxW33//f/9//n/+f/9//3//f/9//3/+f/5//n//f/9//3//f/9//3//f/9//n/+f/9//3//f/9//3//f/5//n//f/9//3//f/9//3//f/9//3//f/9//3//f/9//3//f/9//3//f/9//3//f/9//3//f/9//3//f/9//3//f/9//3//f/9//3//f/9//3//f/9//3//f/9//3//f/9//3//f/9//3//f/9//3//f/9//3//f/9//3//f/9//3//f/9//n//f/9//3//f/9//3//f/9//3//f/9//n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+f/9//3//f/9//3+ec/9/8CDxIKwUHWP/f/9//3//f/9//3//f/9//n//f/9/lDH1IPQgm1b/f/9//n/9f/9//3//f/9//3//f/9//n//f/9//3//f/9//3//f/5//n/9f/9//3//f/9//3//f/9//X/+f/9//3//f/9//3//f/9//3//f/9//3//f/9//3//f/9//3//f/9//3//f/9//3//f/9//3//f/9//3//f/5//3/+f/9//n//f/9//3//f/9//3//f/9//3//f/9//3//f/9//3//f/9//3//f/9//3//f/9//3//f/9//3//f/9//3//f/9/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1DnwIIwQWEr/f997/3//f/9//3//f/9//n//f/9//3+2ORYl9CC8Wv9//3/+f/5//3//f/9//3//f/9//n//f/5//3//f/9//3//f/5//n/9f/9//3//f/9//3//f/9//3//f/9//3//f/9//3//f/9//3//f/9//3//f/9//3//f/9//3//f/9//3//f/9//3//f/9//3//f/9//3//f/5//n/+f/9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3nffe/9/HmOLFIsQUCnff59z/3/ee/9//3/ee/9//3/+f/5//3//f/c99CAUJVhK/3/+e/9//n/+f997/3//f/9//3//f/5//3//f/9//3//f/9//n/9f/5//3//f/9//3//f/5//X/+f/9//3//f/9//3//f/9//3//f/9//3//f/9//3/+f/9//3//f/9//3//f/9//3//f/9//3//f/9//3//f/9//3//f/9//n//f/5//3/+f/5//n/+f/5//n/+f/5//X/+f/5//3//f/9//3//f/9//3//f/9//3//f/5/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d/9//3/PHPAgKAg+Z/9/33v/f/9//3//f/9//3//f/5//3//f/9/GEIUIRQhWU7/f/57/3//f/97/3//f/9//3//f/5//3//f/9//3//f/9//3/+f/5//3//f/9//3//f/5//X/9f/5//3//f/9//3//f/9//3//f/9//3//f/9//3//f/9//3//f/9//3/+f/5//n//f/5//3/+f/9//n//f/9//3//f/9//3//f/9//3//f/9//3//f/9//3/+f/9//n/+f/5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+8d/9//398UtEcKwhXSv9/v3f/f5xz/3/+f/9//3//f/9//3/+f/9//39ZSvMgFCU3Rv9/3Xf+f/9//3//f59333v/f/9//3//f/9//3//f/9//3/+f/9//3//f/9//3//f/9//X/9f/1//3//f/9//3//f/5//3//f/9//3//f/9//3//f/9//3//f/9//3/+f/1//X/9f/1//n/9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39/c40UNSnRHJ9z/3//f/9//3/cd/9//3/ee/9//3/+f/9//3//f3pKFCU1KdU5/3//f/9//3//f593WE6/d997/3/+f/9//3//f/9//3/+f/9//3//f/9//3//f/9//3//f/5//3//f/9//3//f/5//n/+f/9//3//f/9//3//f/9//3//f/9//3//f/9//3//f/9//3//f/9//3//f/9//3//f/9//3//f/9//3//f/9//3//f/9//3//f/9//3//f/9//3//f/9//3//f/9//3//f/9//3//f/9//3//f/9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X//f99/rRjyII4U/3/fe/9//n//f/97/3//f/9//3//f/9//3//f/9//3//f/9//3//f5QxEiUTIVxK33vtHK8UDgQSCBAIn3f/f/9//3//f/9//3/+f/5//n//f/9//3/ffxMljxRsEP5i/3//e19rLATUHFEMkRCQENEYMyW4Ndk52jmYNVUp0hzSGJEQUAgwBHIMshTff1xOUykQIZMxMSmzNX9r/3//f/9//3//f/9//3//f/9//3//f/9/33tfbx9n/2K/WjxKlzUUJRUpOC16NVoxGCkYKTgtNy03MTctVzFWMfIk8SDxJBEldDUYRr1aP2f/f/9/P2swKSoMjRQRJc8czxy/e/9/33//f/9//3/9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fe/9/zhxVKdMccBBLCGsQqxQwKXhO/3//f997/3/+f/5//n/+f/9//3//f/9/33uwGJMYMQh4Md97/3/9e/1//n//f99//3/+f/5//3//f/9//3//f/9//3//f/9//3//f/9//3//f/9//3//f/9//3//f/9//3//f/9//3//f/9//3//f/9//3//f/9//3//f/9//3//f/9//3//f/9//3//f/9//3//f/9//3//f/9/n3caRlYtFSW0GNUcWS2SFNMcbxD6PZ9zEyEVJW8MOEb/f9xeahDzJNMg8yQ/b/9//Xv8f/1/3nf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713/n//f/9//3//f993/3//f/9/3Hf+f/5//3//f/9//3//f/5//n/+f/9//3//f99//39/cw8h8BwSIXYtEx1vDDQl/17/f/9/33//f/9//3//f/9//3//f/9//3//f/9//3//f/9//3//f/9//3//f/9//3//f/9//3//f/9//3//f/9//3//f/9//3//f/9//3//f/9//3//f/9//3//f/9//3//f/9//3//f/9//3//f/1//n//f/9//3/XPY8QNyXUGJoteCl3KbAQsRD1HDAE1Bxfb793/3//f/1//X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/3//f/9//n/+f/17/n/cc/57/3+/c997/n/9f/t7/n//f997/3//f/9//n/9f/9//3//f/9//3++e997/384Ro4Qdy30GHktFSWPEBEl3Frfe997/3//f/9//3//f/9//3//f/9//3//f/9//3//f/9//3//f/9//3//f/9//3//f/9//3//f/9//3//f/9//3//f/9//3//f/9//3//f/9//3/+f/9//n//f/9//3//f/9/33//f/9//X/+f/9/33f/f793jhAUIRUhbwi/c1UlNCHWGHMMcgyyGAkAmVL/f/5//H/9f/5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Xv/f/5//n//f/9//3//f/1//n/+f/97/3//f/9//3/+f/9//3//f/9//3/+f/5//3+/d/9733vxGFctFiVXLVYt0RxLDHMxHmf/f/9//3//f/9//3//f/9//3//f/9//3//f/9//3//f/9//3//f/9//3//f/9//3//f/9//3//f/9//3//f/9//3//f/9//3//f/9//3//f/9//n//f/5//3//f/9//3//f797/3//f/9//n//f/9//3/WORQl0xj0HD1G/3/ZOTcl1Rw2KY4QLyWIEL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n//f/9//3//f/9/WU5TLRIldzU2LfQksyDRHFItu1bff997/3//f/9//nv+f/5//X/+f/5//n/+f/9//3//f/9//3//f/9//3//f/9//3//f/9//n//f/5//3//f/9//3//f/9//3//f/9//3//f/9//3//f/9//3//f99//3//f/9//3/+f/1//3/fez9r0hzUHLQcWTHff593tznwIBAlci3MGKoYv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/f/9//3//f797Ok7xIFUtmTk3LfQkVS2vGO8gGEY/a79333v/f993/3//f/57/Xv/f/9//nv/f/9//3//f/9//3//f/9//3//f/9//3//f/9//3/+f/9//3//f/9//3//f/9//3//f/9//3//f/9//3//f/9//3//f99/v3//f/9//n/+f/9/v3fRHPQg1CBWMd9//3//f7taqxjsIKoYPmvf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33vff/9/vl5ULfIkuT3yIFUtNSlWMY8U8SB1Mb5W33v/f997/3//f/9//3//f/9//3//f/9//3//f/9//3//f/9//3//f/9//3//f/9//3//f/9//3//f/9//3//f/9//3//f/9//3//f/9//3/ee/9//3//f/9//n/9f/9//3//f84crxiuGC8l/3/fe/9/f3N/c/RBHGPff997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u/e/9/X29zMRIldjF2MTUtFSl4MVctFSXSHFUtnVafd/9//3+/d793/3//f/9//3//f/9//3++d99/33v/f/9//3//f/9/33v/f/9//3//f/9//3//f/9//3//f/9//3//f/9//3//f/9//3//f99//3//f/9//3//f/9/SgxrDC8ljzH9e/5//3/ff/9/n3P/f/9/v3v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d/9/f3ObUrY5MylVLRUpNi1YMTcpWDEVJZIYkBiXOb9af3P/f/9//3//f/9//3//f/9//3//f/9//3/+f/5//n//f/5//3//f/9//3//f/9//3//f/9//3//f/9//3//f/9/2nf8f/5//3//f/9//3//f/9/vVYKBFMtihDZVv13/n//f/9/vnf/f51z/3/ee/9//3//f/9//3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/f/9//39/b71aMikTJTQpVzE2LTctNyk4LRYp9SCxGM8ckzGbVl9rv3e/d/9//3//f/9//3//f/9//n//f/5//3//f/9//3//f/9//3//f/9//3//f/9//3//f/9//3/+f/1//3//e99//3//f797nVZtDPIgrxgPId97/3/9e/57/3//f/9//3+9d/9/3Xv/f/9/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3+7d/5//n/de/9//3//e/97/3//f59z/WI4SpQ1EiV2MZk5WTEXKTgtNy02KfQk0hyQFPIgdTH4Qd5eX2ufd/9//3//f/9//3//f/9//3//f/9//3//f/9//3//f/9//3//f/9//3//f/97/3u/d/9//3/ff3xSUymPFLEY8yBuEB9n/3/fe/9//3//f957/3//f/9//3/de/9//3/+f/9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+f/9//n/+f/9//3//f/9//3/ee/9//3//f/9/33s+ZzhGdTE0KVYtWDGaNVgtNykWKTcpNik1KfMg8iDyIBIhEiFULdc5nVL/Yn9vf2+/d997/3//f/9//3//f/9//3//f/9//3//f/9/33ufc/5e1jnwIK4Y0BzRHPMg8iCOEF9r/3/fe/9/33v/f/9//3/+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v/f/9//3//f793/GJZTnQxVS0zKVQpVS2XNXcxdzFXLTcpFiU3KTcpOCn2INQcsBjQHPAcMiVUKZUxdTF1MTMpljWWNZUxdC2VMVQtEyX0INQc0xwUJRQlEyETIVQprxgYQl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e/9//3//f997/3//f39z/l6bUhhCtzl1LTQpdzG6PZk1Ny32JDgtejF4MVctNy02KVctNik2LRUlVy14MXg1Vy1XLVctVy0WJRkp+CQ4LVctVS0SIREhMSX9Xn9v/3//f/9//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/e/9733v/e/97/3//f/9/n3e8WpQ1ECURJXQtVC1VLXgxWTE4LVgtWDF6NXk1ejVZMVkxOC04LTctWC04LVkxejE4KdIc0BwQJfU9HmP/f/9//3//f/5//X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/f/9//3//f/5//n/9f/9//3//f/9//3//f/9//3//f/9//3/fe99/n3MeZ7xWnlZdThtGuDl3NTQtEynyIFUxEykTKRMlNCkTJTQtVS25OTtG/l6fc/9733v/f/9//3//f/5//H/9f/5//3/f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1//X/9f/9//3//f/9//3//f/9//3//f/9//3//f/9/33v/f/9//3//f/9//3//f797/3//f/9/33/ff/9//3//f/9/33//f99//3/ff/9//3/fe797/3//f99/33//f997/3//f/9//3//f997/3//f/9//X/8f/x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9//3//f/9//3//f/9//3//f/9//3//f/9//3//f/9//3//f/9//3//f/9//3//f/9//3//f/9//3/ee/9//3//f/9//3//f/9//3//f957/n//f/9//n//f/9//3//f/5//Hf8e/17/3//f/9//3/+f/1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+f/9//n/+f/5//3//f/9/33//f/5//3/+f/9//n//f/9//3//f/9//3//f/9//3//f/9//3//f/9//3//f/9//3//f/9//3//f/9//3//f/9//3/fe/9//3/+f/5//3//f/9/33//f/5//X/9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</SignatureImage>
          <SignatureComments/>
          <WindowsVersion>6.1</WindowsVersion>
          <OfficeVersion>14.0</OfficeVersion>
          <ApplicationVersion>14.0</ApplicationVersion>
          <Monitors>1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2013-12-31T15:11:51Z</xd:SigningTime>
          <xd:SigningCertificate>
            <xd:Cert>
              <xd:CertDigest>
                <DigestMethod Algorithm="http://www.w3.org/2000/09/xmldsig#sha1"/>
                <DigestValue>zQ/qLG72SBROJ1pM9n4mJWBZBqY=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71677959178197687728170774068968349440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D8BAACfAAAAAAAAAAAAAAAULAAADRYAACBFTUYAAAEA3PgAALs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+e/9//3//f/9//3//f/9/v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957/3/+f/9//3//f/9/33+fd997n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n//f997/3//f/9/v3vcWvtefm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99//3//f/9/3Xvee/9//3/ff51WEiWvGCkEzBiyNf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+fdzEprhivGPEgjRCMEO4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33//f/9/v3s2SswczRiNFM4YESGuFNAYTAhf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5/3n//f99/v39YTg8lrBiLFO4gOEa0NY0QTQzzH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n//f797/38XRkoMjRhJDJlSn3Pfe997jRDSHHIQHE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957/3+aVksQ8CCtGB5j33v/f/9//39SKRMhkxT0I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+fd0kM8CCMED9r/3//f99733e/dzdGVSnVHLI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y8lUS1KDHpO/3+/d/9//3//f/9/m1YSJdQc0i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9U5zRiMFNU5/3/fd/9//3/+e/9//38/a40UshzRIL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5i8CAQIc4c/3/fe/9//3//f953/3+/d/9/rhhVLc8cn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8CCuFGsQX2vfe/9//3//f/57/3/fe/9/33sRJfIgrxhea997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5//n//f/9//3v/f/9//nv/f/9/ljVSKc0Y9D3/f99/v3v/f/9//3//f/9//3v/fzIl9CCxGB5j/3//f/9//n/+f/5//3//f/9//3/+f/9//n//f/9//3//f/9//3//f/9//3/+f/9//3//f/9//3//f/9//n//f/9//3//f/9//3//f/9//3//f/9//3//f/9//3//f/9//n/+f/5//3//f/9//3//f/9//3//f/9//3//f/9//3//f/9//3//f/9//3//f/9//3//f/9//3//f/9//3//f/9//3//f/9//3//f/9//3//f/9//3//f/9//3//f/9//3//f/9//3//f/9//3//f/9//3//f/9//n/+f/5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5//X/9f/9//3//f913/3//f/9//2LzII0UUC2/d793/3//f/9//3//f/9//3//f/9/Uy31INQcm1L/f/9//3/+f/5//n//f/9//3//f/9//X/+f/9//3//f/9//3//f/9//3/9f/5//n//f/9//3//f/9//n/+f/9//3//f/9//3//f/9//3//f/9//3//f/9//3//f/9//3//f/5//3//f/9//3//f/9//3//f/9//3//f/9//3//f/9//3//f/9//3//f/9//3//f/9//3//f/9//3//f/9//3//f/9//3//f/9//3//f/9//3//f/9//3//f/9//3//f/9//3//f/9//3//f/9//3//f/9//n/+f/1//n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+f/9//3//f/9//3//f75z/38RIfEcrRgdY/9//3//f/9//3//f/9//n//f/9//3+UMRYl9CC8Vv9//3/+e/5//n//f/9//3//f/9//n/+f/5//3//f/9//3//f/9//n/9f/5//3//f/9//3//f/9//3/+f/5//3//f/9//3//f/9//3//f/9//3//f/9//3//f/9//3//f/9//3//f/9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N57/3//f/9//3//f/9//3//f/9//3//f/9//3//f/9//3//f/9//3//f/9//n//f/97/3//f/9//3/UOe8cjBQ3Rv9/v3f/f/9//3//f/9//3//f/5//3//f9Y59SAVJbxW/3//f/5//X//f/9//3//f/9//3//f/5//3//f/9//3//f/9//n/9f/5//n//f/9//3//f/9//3//f/5//3//f/9//3//f/9//3//f/9//3//f/9//3//f/9//3//f/9//3//f/9//3//f/9//3//f/9//3//f/5//n/+f/5//n/+f/5//n/+f/9//n//f/9//3//f/9//3//f/9//3//f/9//3//f/9//3//f/9//3//f/5/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ed/97/38/Z4sQjBQwKf9/n3P/f753/3//f/9//3//f/5//3//f/9/9z0VJfQgeU7/f/9//3//f/57/3//f/9//3//f/5//n//f/9//3//f/9//3/9f/5//n//f/9//3//f/9//n/+f/5//3//f/9//3//f/9//3//f/9//3//f/9//3//f/9//3//f/9//3//f/9//3//f/9//3//f/9//3//f/9//3//f/9//3//f/9//3/+f/9//n//f/5//3/+f/5//n/+f/5//n/+f/9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ee/9//3//f/9//3//f/9//3//f/9//3//f/9//3//f/9//3//f/9//3//f/9//3//f953/3//f64YESEnBF5r/3//e/9//3/+f/9//3//f/9//3/+f/9//3sYQvQgFCVYSv9/3Xf/f/9//3//f/9//3//f/9//3/+f/9//3//f/9//3/+f/5//n//f/9//3//f/9//n/9f/1//n//f/9//3//f/9//3//f/9//3//f/9//3//f/9//3//f/9//3/+f/5//n/+f/5//n/+f/9//n//f/9//3//f/9//3//f/9//3//f/9//3//f/9//3/+f/9//n//f/5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913/3//f3tS8iArCHhO/3/fe/9/vXf/f/5//3//f/9//3/+f/9//3//fzlGFCUUJVhK/3/+e/5//3//f/9/n3ffe/9//3/+f/9//3//f/9//3//f/9//3//f/9//3//f/9//3/+f/x//n//f/9//3//f/5//3//f/9//3//f/9//3//f/9//3//f/9//3//f/5//X/+f/1//n/9f/5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n//f/9//3//f/9//nv/f19vjhQUJdEcf2//f/9//3//f9x3/n//f713/3//f/9//n//f/9/ek4UITUptDX/f/9//3//f/9/n3dYTp9z33v+f/9//3//f/9//3/+f/9//3//f/9//3//f/9//3//f/5//n//f/9//3//f/9//n/+f/5//3//f/9//3//f/9//3//f/9//3//f/9//3//f/9//3//f/9//3//f/9//3//f/9//3//f/9//3//f/9//3//f/9//3//f/9//3//f/9//3//f/9//3//f/9//3//f/9//3//f/9//3//f/9//3//f/9//3//f/9//3//f/9//3//f/9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AAAYY5xz/3//f/9//3//f/9//3//f/9//3//f/9//3//f/9//n/+f/9//3+fd/9//3//f/9/1DnxIE4Mv1r/f997/3//f/9//n//f/9//3//f/9//3//f/9//39fa7AUNCX2Pf97/3//e/9//3+tGM0YhxCdc/5//n//f99//3//f/9//n//f/9//3//f/9/33v/f/9//3//f/9//3//f957/3/+f/5//n//f/9//3//f/9//39XTjdKP2f/Yn9zn3Pff997/3//f99/33v/f/9//3//f/9//3//f/9//3//f/5//X/+f/1//n/+f/9//3//f/9//3//f/9//3//f/9//3//f/9//3//f/9//3//f/9//3//f/9//3//f/9//3//f/9//3//f/9//n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n/+f/9/FkbRHG8QOkr/f/9//Xv/f/9//3//f/9//3//f/9//3//f/9//3//f/9//3//f5U1NCXRHP9e/393So4QDwi3HHIQH2P/e/5//3//f/9//3//f/5//n//f/9//3/ff1tSrhgSJUsI/3+/c/9av1YuBJIQshSRFLIY0xgVIRUh9RyzFNUYkxAwBHIMtBRSCJQU9yCTFPUgVy00JVUtlTFaTv9/33vfe/9//3/ff19rulo3SrQ1czFzLVMtMynyIDQpVjFXLTctOC0XKTktOi1bMTktWjE4LRYp1CDTIDQpuD0ZRh9nX2/ff/9//3//f/9//3//f/9//3+/d5lWDiVpEEgMN0r/f/9//3//f/5//3/+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753/3/9f/9/33uuGNEgjhTfe997/3/+f/9//3v/f/9//3//f/9//3//f/9//3//f/9//3/fe/9/cy0zJfIcXErfdw0djhAvCBEEEAh/c/9//3v/f997/3//f/9//X/+f/5//3/ff99/8iSPFEsMHmP/e/9/P2dMCLQYUgxwEJAUsBQ0JZcx2j25OZg1NCXyHLEUkRAwBDAEcQizFL97fE4yKRElcy1RKZIxf2v/f/9/33v/f/9//3//f/9//3//f/9//3+/e19v/2IfZ59WPEp3MRQp9SRYLVkxWjX3KBgpFyk3LTctNzE2LVYx0SDxJPAgEil0MRhGvFo/a99//38eZzApKQiNGPAgzxyuHL97/3//f/9//3/+f/1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e51z/3v/f997/3+/d/9//3/dd/17/3//f/9//3//f/5//n//f/9//3+/e/9/P2vOHFQtVSnxHM8YEB2cTt97/3/fe/9//3//f/9//3//f/9//3//f/9//3//f/9//3//f/9//3//f/9//3//f/9//3//f/9//3//f/9//3//f/9//3//f/9//3//f/9//3//f/9//3//f/9//3//f/9//3//f/9//3//f/9//X/+f/9//3//f/9/P2fRGNQcFyXWHFkpFSE1ITQh0RROBLQYkxCaNd9//3/fe/5//X//f/9/33v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3Xvde/9//3//f/9//3v/f/9//nvcd/1//n//e/9//3//f/9//n/9f/9//3//f/9/33//f39z7hzwIPEcdi3zHI8MEyH/Xv9//3/fe/9//3//f/9//3//f/9//3//f/9//3//f/9//3//f/9//3//f/9//3//f/9//3//f/9//3//f/9//3//f/9//3//f/9//3//f/9//3//f/9//3//f/9//3//f/9//3//f/9//3//f/5//n/+f/9/33v/f9c5kBAWIdQYeS14LVYlsRCQDBUdDwTVHF9rv3v/f/9//H/9f/9//3/fe/9//3/+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+f/9//Xv/f7tz/3//f99333v/f/1//H/9f/9/33v/f/9//3/+f/5//n//f/9//3//f99/v3v/fzhCrxR3LfUcWCk2JY8QMSXcWv9/33v/f/9//3//f/9//3//f/9//3//f/9//3//f/9//3//f/9//3//f/9//3//f/9//3//f/9//3//f/9//3//f/9//3//f/9//3//f/9//3//f/9//n//f/9//3//f/9//3//f/9//3/df/9//3//e/9/33uOEBUhFR1wDJ9zdSk0IfYccwxyELIUKQSYTv9//n/9f/1//3//f/9//3//f/5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n/9f/5//3/9e/9//3//f/5//n/9f/5/3nv/f/9//3//f/9//n//f/9//3/+f/9/3n//f79z/3+/d/EcVik2JTYpVi3QGGsQcjEeZ/9//3//f/9//3//f/9//3//f/9//3//f/9//3//f/9//3//f/9//3//f/9//3//f/9//3//f/9//3//f/9//3//f/9//3//f/9//3//f/9//n//f/5//3//f/9//3//f/9/v3vff/9//n/+f/9//3//f9c58yDTGNQYPUbfe/o5FiX1HDUljhQOIagUnXP/f/9//3/+f/9//3//f/9//3//f/9//3//f/9//3//f/9//3//f/9//3//f/9//3//f/9//3//f/9//3//f/9//3//f/9//3//f/9//3//f/9//3//f/9//3//f/9//3//f/9//3//f/9//3//f/9/AAD/f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3396UlMtEyl3MVcx9CTUILEcczG7Vv9/v3v/f/9//3/+e/9//n/+f/5//3/+f/9//3//f/9//3//f/9//3//f/9//3//f/9//3//f/5//3//f/9//3//f/9//3//f/9//3//f/9//3//f/9//3//f/9//3//f/9//3//f/5//n/+f/9/P2vSHLQc1RxYMf9/n3fYPfAgESVSLe0cqhi/e99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3//f/9//3//f99/v3s5SvEgNS2ZORcp9CQ0Kc8Yzxw4Rj9nv3e/d/9/vnf/f/9//3/dd/9//n/+f/9//3//f/9//3//f99//3//f/9//3//f/9//3/+f/9//3//f/9//3//f/9//3//f/9//3//f/9//3//f/9//3//f/9/v3vff95//3/9f/9//3+/e7Ac9STUHHcxv3v/f99/vFqKFO0gqhQ+a997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e/9//3/eXjMtEym5PfMkNS1WLVYtsBjRHJY1nVbff99//3//f/9//3//f/9//3//f/9//3//f/9//3//f/9//3//f/9//3//f/9//3//f/9//3//f/9//3//f/9//3//f/9//3//f/9//3//f95//3//f/9//3/+f/5//3//f99/7yCuGM4cLiX/f997/39/c5939EEcZ99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593/38/a3Qx8SB2MVYtVi30JHgxNikVJbIcdTF9Ur93/3//f79333v/f/9//3//f/9//3/fe7533nv/f/9//3//f/9//3//e/9//3//f/9//3//f/9//3//f/9//3//f/9//3//f/9//n//f99//3//f/9//3//f997/39KCGsMDiGvMdx3/n//f/9//3+fd/9//3++d/9//3//f/9//3//f/9//n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/3//f797/3+fc3tStjkzKVYxFClXLVgtWC1YMRYpkRixHJc1315/c/9//3//f/9//3//f/9//3//f/9//3/+f/9//n/+f/5//3//f/9//3v/f/9//3//f/9//3//f/9//3//f/9//3/7e/x//n//f/9//3//f997/3+9VisIMimrFNhW/Xv+f/9//3/fe/9/vnf/f99//3//f/9//3/+f/9//n//f/5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Xv/f/9//3//f/9//3//f/9//3//f39znFYyKfIkNClWLTctFik3LTcpFinUILEYzxyTNZpSX2ufc99733v/f997/3//f/9//nv+f/5//3//f/9//3//f/9//3//f/9//3//f/9//3//f/9//3//f/1//X/+f/9733v/f99/33ucUm0Q0RzPGO4c/3v/f/173nv/f/9//3//f713/3/de/9//3/+f/9//n/+f/5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1//3/+f7x3/n//f917/3//f/9/33v/f/9/v3f8XllOdDEzKVYxujlYMTgtOC1YLTYpFSWyGLEY8RyWNfhB/14/Z797/3//f/9//3//f/9//3//f/9//3//f/9//3v/f/9//3//f/9//3//f/9//3/fe997/3//f997nVZTKbAUsRQUJW0MP2f/f/9//3//f/9//3//f/9//3//f917/3//f/9//3//f/5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9f/5//n//f/17/3//f/9//3//f713/3//e/9//3/fex5jOEpULTQpNSl4MXkxWS0XKTYpFik2KRQlFCXSHPIg8SASJVMp2D18Th9jX2ufb79z/3v/f/9//3//f/9//3//f/9//3//f/9//3+/d59z3l7WPe8crxiwGPEc8iDyIG4QX2/fe997/3//e/9//3/+f/9//3//f957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v3cdY1hKlTVVLVQpNCl2MZcxmDV3MXcxNik3KRYpWC04KRcl1BzRHNAY8SASJXQtdTGVMXQtVC2WNbc5dTF1MZUxdC3yIPUk1BzUHPQgNSkTIRMlMynQHBhCf2//f/9//3//f/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5//nv/f/9/33v/f/9/f2/+XntSGEa2NXUxEyV3Mbo5mjUXKfYkGCl6MVgtVy02KTYpNik2KRYpFSU2LXgxeDFXLTYpVy02LRcp+CQZJTgpWDE1KRIh8SAxJd1af2//f/9//nv+f/5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3v/f/97/3//f/9//3+/d7xWtDUQITEpVC11MVUteTVZMVgxOC1ZMXkxmjV6NXkxWC1YMTgtOC04LVkxWTGbNTcp8yDQHDAl9T0+Z/9//3//f/9//n/9f/5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+f/9//3//f/9//3/ff/9//3//f/9//n/9f/5//3//f/9//3//f/9//3//f/9//3/fe99/33ufdx1jvFZ9Vl1O+kW4OXYxVS3zJPIgNC00KfMkFCkTKRMpEylVLZg5O0beXp9z33v/e/9//3//e/9//X/8f/1//n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9f/5//n//f/9//3//f/9//3//f/9//3//f/9//3//f/9//3//f/9//3//f/9/33v/f/9//3//f997/3//f/9//3//f99//3//f/9/33//f99733//f/9/33v/f/9//3//f/9//3//f/9//3/fe/9//3/9f/x//X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n//f/9//3//f/9//3//f99//3//f/9//3//f/9//3//f/9//3//f/9//3//f/9/33v/f/9//3//f957/3//f/9//3//f/9//3//f/5//nvee/9//3/+f/5//3//f/9//Xv8e9x3/nv/f/9//3//f/1//X/9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n/+f/9//3//f/9//3//f/9//3//f/9//3//f/9//3//f/9//3//f/9//3//f/9//3//f/9//3//f/9//3//f/9//3//f/5//3//f/9//3//f/9//3/9f/1//n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</Object>
  <Object Id="idInvalidSigLnImg">AQAAAGwAAAAAAAAAAAAAAD8BAACfAAAAAAAAAAAAAAAULAAADRYAACBFTUYAAAEAEP0AAME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57/3//f/9//3//f/9//3++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3nv/f/5//3//f/9//3/ff59333u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+f/9/33v/f/9//3+/e9xa+15+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33//f/9//3/de957/3//f99/nVYSJa8YKQTMGLI1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593MSmuGK8Y8SCNEIwQ7hz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ff/9//3+/ezZKzBzNGI0UzhgRIa4U0BhMCF9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n/ef/9/33+/f1hODyWsGIsU7iA4RrQ1jRBNDPMcW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+f/9/v3v/fxdGSgyNGEkMmVKfc99733uNENIcchA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3nv/f5pWSxDwIK0YHmPfe/9//3//f1IpEyGTFPQg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593SQzwIIwQP2v/f/9/33vfd793N0ZVKdUcshj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LyVRLUoMek7/f793/3//f/9//3+bVhIl1BzSI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1TnNGIwU1Tn/f993/3//f/57/3//fz9rjRSyHNEgv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mLwIBAhzhz/f997/3//f/9/3nf/f793/3+uGFUtzxyf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wIK4UaxBfa997/3//f/9//nv/f997/3/fexEl8iCvGF5r33v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n/+f/9//3//e/9//3/+e/9//3+WNVIpzRj0Pf9/33+/e/9//3//f/9//3//e/9/MiX0ILEYHmP/f/9//3/+f/5//n//f/9//3//f/5//3/+f/9//3//f/9//3//f/9//3//f/5//3//f/9//3//f/9//3/+f/9//3//f/9//3//f/9//3//f/9//3//f/9//3//f/9//3/+f/5//n//f/9//3//f/9//3//f/9//3//f/9//3//f/9//3//f/9//3//f/9//3//f/9//3//f/9//3//f/9//3//f/9//3//f/9//3//f/9//3//f/9//3//f/9//3//f/9//3//f/9//3//f/9//3//f/9//3/+f/5//n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n/9f/1//3//f/9/3Xf/f/9//3//YvMgjRRQLb93v3f/f/9//3//f/9//3//f/9//39TLfUg1BybUv9//3//f/5//n/+f/9//3//f/9//3/9f/5//3//f/9//3//f/9//3//f/1//n/+f/9//3//f/9//3/+f/5//3//f/9//3//f/9//3//f/9//3//f/9//3//f/9//3//f/9//n//f/9//3//f/9//3//f/9//3//f/9//3//f/9//3//f/9//3//f/9//3//f/9//3//f/9//3//f/9//3//f/9//3//f/9//3//f/9//3//f/9//3//f/9//3//f/9//3//f/9//3//f/9//3//f/9//3/+f/5//X/+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5//3//f/9//3//f/9/vnP/fxEh8RytGB1j/3//f/9//3//f/9//3/+f/9//3//f5QxFiX0ILxW/3//f/57/n/+f/9//3//f/9//3/+f/5//n//f/9//3//f/9//3/+f/1//n//f/9//3//f/9//3//f/5//n//f/9//3//f/9//3//f/9//3//f/9//3//f/9//3//f/9//3//f/9//3//f/9//3//f/9/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3nv/f/9//3//f/9//3//f/9//3//f/9//3//f/9//3//f/9//3//f/9//3/+f/9//3v/f/9//3//f9Q57xyMFDdG/3+/d/9//3//f/9//3//f/9//n//f/9/1jn1IBUlvFb/f/9//n/9f/9//3//f/9//3//f/9//n//f/9//3//f/9//3/+f/1//n/+f/9//3//f/9//3//f/9//n//f/9//3//f/9//3//f/9//3//f/9//3//f/9//3//f/9//3//f/9//3//f/9//3//f/9//3//f/9//n/+f/5//n/+f/5//n/+f/5//3/+f/9//3//f/9//3//f/9//3//f/9//3//f/9//3//f/9//3//f/9//n//f/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953/3v/fz9nixCMFDAp/3+fc/9/vnf/f/9//3//f/9//n//f/9//3/3PRUl9CB5Tv9//3//f/9//nv/f/9//3//f/9//n/+f/9//3//f/9//3//f/1//n/+f/9//3//f/9//3/+f/5//n//f/9//3//f/9//3//f/9//3//f/9//3//f/9//3//f/9//3//f/9//3//f/9//3//f/9//3//f/9//3//f/9//3//f/9//3//f/5//3/+f/9//n//f/5//n/+f/5//n/+f/5//3//f/9//3//f/9/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N57/3//f/9//3//f/9//3//f/9//3//f/9//3//f/9//3//f/9//3//f/9//3//f/9/3nf/f/9/rhgRIScEXmv/f/97/3//f/5//3//f/9//3//f/5//3//exhC9CAUJVhK/3/dd/9//3//f/9//3//f/9//3//f/5//3//f/9//3//f/5//n/+f/9//3//f/9//3/+f/1//X/+f/9//3//f/9//3//f/9//3//f/9//3//f/9//3//f/9//3//f/5//n/+f/5//n/+f/5//3/+f/9//3//f/9//3//f/9//3//f/9//3//f/9//3//f/5//3/+f/9//n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3Xf/f/9/e1LyICsIeE7/f997/3+9d/9//n//f/9//3//f/5//3//f/9/OUYUJRQlWEr/f/57/n//f/9//3+fd997/3//f/5//3//f/9//3//f/9//3//f/9//3//f/9//3//f/5//H/+f/9//3//f/9//n//f/9//3//f/9//3//f/9//3//f/9//3//f/9//n/9f/5//X/+f/1//n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+f/9//3//f/9//3/+e/9/X2+OFBQl0Rx/b/9//3//f/9/3Hf+f/9/vXf/f/9//3/+f/9//396ThQhNSm0Nf9//3//f/9//3+fd1hOn3Pfe/5//3//f/9//3//f/5//3//f/9//3//f/9//3//f/9//n/+f/9//3//f/9//3/+f/5//n//f/9//3//f/9//3//f/9//3//f/9//3//f/9//3//f/9//3//f/9//3//f/9//3//f/9//3//f/9//3//f/9//3//f/9//3//f/9//3//f/9//3//f/9//3//f/9//3//f/9//3//f/9//3//f/9//3//f/9//3//f/9//3//f/9/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38AABhjnHP/f/9//3//f/9//3//f/9//3//f/9//3//f/9//3/+f/5//3//f593/3//f/9//3/UOfEgTgy/Wv9/33v/f/9//3/+f/9//3//f/9//3//f/9//3//f19rsBQ0JfY9/3v/f/97/3//f60YzRiHEJ1z/n/+f/9/33//f/9//3/+f/9//3//f/9//3/fe/9//3//f/9//3//f/9/3nv/f/5//n/+f/9//3//f/9//3//f1dON0o/Z/9if3Ofc99/33v/f/9/33/fe/9//3//f/9//3//f/9//3//f/9//n/9f/5//X/+f/5//3//f/9//3//f/9//3//f/9//3//f/9//3//f/9//3//f/9//3//f/9//3//f/9//3//f/9//3//f/9//3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+f/5//38WRtEcbxA6Sv9//3/9e/9//3//f/9//3//f/9//3//f/9//3//f/9//3//f/9/lTU0JdEc/17/f3dKjhAPCLccchAfY/97/n//f/9//3//f/9//n/+f/9//3//f99/W1KuGBIlSwj/f79z/1q/Vi4EkhCyFJEUshjTGBUhFSH1HLMU1RiTEDAEcgy0FFIIlBT3IJMU9SBXLTQlVS2VMVpO/3/fe997/3//f99/X2u6WjdKtDVzMXMtUy0zKfIgNClWMVctNy04LRcpOS06LVsxOS1aMTgtFinUINMgNCm4PRlGH2dfb99//3//f/9//3//f/9//3//f793mVYOJWkQSAw3Sv9//3//f/9//n//f/5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vnf/f/1//3/fe64Y0SCOFN9733v/f/5//3//e/9//3//f/9//3//f/9//3//f/9//3//f997/39zLTMl8hxcSt93DR2OEC8IEQQQCH9z/3//e/9/33v/f/9//3/9f/5//n//f99/33/yJI8USwweY/97/38/Z0wItBhSDHAQkBSwFDQllzHaPbk5mDU0JfIcsRSREDAEMARxCLMUv3t8TjIpESVzLVEpkjF/a/9//3/fe/9//3//f/9//3//f/9//3//f797X2//Yh9nn1Y8SncxFCn1JFgtWTFaNfcoGCkXKTctNy03MTYtVjHRIPEk8CASKXQxGEa8Wj9r33//fx5nMCkpCI0Y8CDPHK4cv3v/f/9//3//f/5//X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97nXP/e/9/33v/f793/3//f913/Xv/f/9//3//f/9//n/+f/9//3//f797/38/a84cVC1VKfEczxgQHZxO33v/f997/3//f/9//3//f/9//3//f/9//3//f/9//3//f/9//3//f/9//3//f/9//3//f/9//3//f/9//3//f/9//3//f/9//3//f/9//3//f/9//3//f/9//3//f/9//3//f/9//3//f/9//3/9f/5//3//f/9//38/Z9EY1BwXJdYcWSkVITUhNCHRFE4EtBiTEJo133//f997/n/9f/9//3/fe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de917/3//f/9//3//e/9//3/+e9x3/X/+f/97/3//f/9//3/+f/1//3//f/9//3/ff/9/f3PuHPAg8Rx2LfMcjwwTIf9e/3//f997/3//f/9//3//f/9//3//f/9//3//f/9//3//f/9//3//f/9//3//f/9//3//f/9//3//f/9//3//f/9//3//f/9//3//f/9//3//f/9//3//f/9//3//f/9//3//f/9//3//f/9//n/+f/5//3/fe/9/1zmQEBYh1Bh5LXgtViWxEJAMFR0PBNUcX2u/e/9//3/8f/1//3//f997/3//f/5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5//3/9e/9/u3P/f/9/33ffe/9//X/8f/1//3/fe/9//3//f/5//n/+f/9//3//f/9/33+/e/9/OEKvFHct9RxYKTYljxAxJdxa/3/fe/9//3//f/9//3//f/9//3//f/9//3//f/9//3//f/9//3//f/9//3//f/9//3//f/9//3//f/9//3//f/9//3//f/9//3//f/9//3//f/9//3/+f/9//3//f/9//3//f/9//3//f91//3//f/97/3/fe44QFSEVHXAMn3N1KTQh9hxzDHIQshQpBJhO/3/+f/1//X//f/9//3//f/9//n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+f/1//n//f/17/3//f/9//n/+f/1//n/ee/9//3//f/9//3/+f/9//3//f/5//3/ef/9/v3P/f7938RxWKTYlNilWLdAYaxByMR5n/3//f/9//3//f/9//3//f/9//3//f/9//3//f/9//3//f/9//3//f/9//3//f/9//3//f/9//3//f/9//3//f/9//3//f/9//3//f/9//3/+f/9//n//f/9//3//f/9//3+/e99//3/+f/5//3//f/9/1znzINMY1Bg9Rt97+jkWJfUcNSWOFA4hqBSdc/9//3//f/5//3//f/9//3//f/9//3//f/9//3//f/9//3//f/9//3//f/9//3//f/9//3//f/9//3//f/9//3//f/9//3//f/9//3//f/9//3//f/9//3//f/9//3//f/9//3//f/9//3//f/9//38AAP9//3//f/9//3//f/9/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ff3pSUy0TKXcxVzH0JNQgsRxzMbtW/3+/e/9//3//f/57/3/+f/5//n//f/5//3//f/9//3//f/9//3//f/9//3//f/9//3//f/9//n//f/9//3//f/9//3//f/9//3//f/9//3//f/9//3//f/9//3//f/9//3//f/9//n/+f/5//38/a9IctBzVHFgx/3+fd9g98CARJVIt7RyqGL9733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n//f/9//3//f/9/33+/ezlK8SA1LZk5Fyn0JDQpzxjPHDhGP2e/d793/3++d/9//3//f913/3/+f/5//3//f/9//3//f/9/33//f/9//3//f/9//3//f/5//3//f/9//3//f/9//3//f/9//3//f/9//3//f/9//3//f/9//3+/e99/3n//f/1//3//f797sBz1JNQcdzG/e/9/33+8WooU7SCqFD5r33v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797/3//f95eMy0TKbk98yQ1LVYtVi2wGNEcljWdVt9/33//f/9//3//f/9//3//f/9//3//f/9//3//f/9//3//f/9//3//f/9//3//f/9//3//f/9//3//f/9//3//f/9//3//f/9//3//f/9/3n//f/9//3//f/5//n//f/9/33/vIK4YzhwuJf9/33v/f39zn3f0QRxn33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n3f/fz9rdDHxIHYxVi1WLfQkeDE2KRUlshx1MX1Sv3f/f/9/v3ffe/9//3//f/9//3//f997vnfee/9//3//f/9//3//f/97/3//f/9//3//f/9//3//f/9//3//f/9//3//f/9//3/+f/9/33//f/9//3//f/9/33v/f0oIawwOIa8x3Hf+f/9//3//f593/3//f753/3//f/9//3//f/9//3/+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//f/9/v3v/f59ze1K2OTMpVjEUKVctWC1YLVgxFimRGLEclzXfXn9z/3//f/9//3//f/9//3//f/9//3//f/5//3/+f/5//n//f/9//3//e/9//3//f/9//3//f/9//3//f/9//3//f/t7/H/+f/9//3//f/9/33v/f71WKwgyKasU2Fb9e/5//3//f997/3++d/9/33//f/9//3//f/5//3/+f/9//n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de/9//3//f/9//3//f/9//3//f/9/f3OcVjIp8iQ0KVYtNy0WKTctNykWKdQgsRjPHJM1mlJfa59z33vfe/9/33v/f/9//3/+e/5//n//f/9//3//f/9//3//f/9//3//f/9//3//f/9//3//f/9//X/9f/5//3vfe/9/33/fe5xSbRDRHM8Y7hz/e/9//Xvee/9//3//f/9/vXf/f917/3//f/5//3/+f/5//n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X//f/5/vHf+f/9/3Xv/f/9//3/fe/9//3+/d/xeWU50MTMpVjG6OVgxOC04LVgtNikVJbIYsRjxHJY1+EH/Xj9nv3v/f/9//3//f/9//3//f/9//3//f/9//3//e/9//3//f/9//3//f/9//3//f99733v/f/9/33udVlMpsBSxFBQlbQw/Z/9//3//f/9//3//f/9//3//f/9/3Xv/f/9//3//f/9//n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1//n/+f/9//Xv/f/9//3//f/9/vXf/f/97/3//f997HmM4SlQtNCk1KXgxeTFZLRcpNikWKTYpFCUUJdIc8iDxIBIlUynYPXxOH2Nfa59vv3P/e/9//3//f/9//3//f/9//3//f/9//3//f793n3PeXtY97xyvGLAY8RzyIPIgbhBfb99733v/f/97/3//f/5//3//f/9/3nv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+/dx1jWEqVNVUtVCk0KXYxlzGYNXcxdzE2KTcpFilYLTgpFyXUHNEc0BjxIBIldC11MZUxdC1ULZY1tzl1MXUxlTF0LfIg9STUHNQc9CA1KRMhEyUzKdAcGEJ/b/9//3//f/9//n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n/+e/9//3/fe/9//39/b/5ee1IYRrY1dTETJXcxujmaNRcp9iQYKXoxWC1XLTYpNik2KTYpFikVJTYteDF4MVctNilXLTYtFyn4JBklOClYMTUpEiHxIDEl3Vp/b/9//3/+e/5//n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/e/9//3v/f/9//3//f793vFa0NRAhMSlULXUxVS15NVkxWDE4LVkxeTGaNXo1eTFYLVgxOC04LTgtWTFZMZs1NynzINAcMCX1PT5n/3//f/9//3/+f/1//n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3//f/9//3//f99//3//f/9//3/+f/1//n//f/9//3//f/9//3//f/9//3//f99733/fe593HWO8Vn1WXU76Rbg5djFVLfMk8iA0LTQp8yQUKRMpEykTKVUtmDk7Rt5en3Pfe/97/3//f/97/3/9f/x//X/+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1//n/+f/9//3//f/9//3//f/9//3//f/9//3//f/9//3//f/9//3//f/9//3/fe/9//3//f/9/33v/f/9//3//f/9/33//f/9//3/ff/9/33vff/9//3/fe/9//3//f/9//3//f/9//3//f997/3//f/1//H/9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+f/9//3//f/9//3//f/9/33//f/9//3//f/9//3//f/9//3//f/9//3//f/9//3/fe/9//3//f/9/3nv/f/9//3//f/9//3//f/9//n/+e957/3//f/5//n//f/9//3/9e/x73Hf+e/9//3//f/9//X/9f/1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/3/+f/5//3//f/9//3//f/9//3//f/9//3//f/9//3//f/9//3//f/9//3//f/9//3//f/9//3//f/9//3//f/9//3//f/9//n//f/9//3//f/9//3//f/1//X/+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/f/9//3//f/9//3/+f/1//X/9f/1//n/+f/9//3//f/5//X/9f/1//X/+f/1//n/+f/5//n//f/9//3//f/9//3//f/9//3//f/9//3//f/9//3//f/9//3//f/9//3//f/9//3/+f/9//3/ff/9//3//f/5//H/8f/5//3//f/9//3//f/9//3//f/9//3//f/9//n//f/5//3/+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562</Words>
  <Characters>3093</Characters>
  <Application>Microsoft Office Word</Application>
  <DocSecurity>0</DocSecurity>
  <Lines>25</Lines>
  <Paragraphs>7</Paragraphs>
  <ScaleCrop>false</ScaleCrop>
  <Company>Hewlett-Packard Company</Company>
  <LinksUpToDate>false</LinksUpToDate>
  <CharactersWithSpaces>3648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Cristian Maximiliano Pérez Muñoz</cp:lastModifiedBy>
  <cp:revision>2</cp:revision>
  <dcterms:created xsi:type="dcterms:W3CDTF">2013-12-31T15:11:00Z</dcterms:created>
  <dcterms:modified xsi:type="dcterms:W3CDTF">2013-12-31T15:11:00Z</dcterms:modified>
</cp:coreProperties>
</file>