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0bc92a891f9401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aca333bbc814313"/>
      <w:footerReference w:type="even" r:id="Ra4468a237165455f"/>
      <w:footerReference w:type="first" r:id="Re5186e0a8976466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45317c86ae4424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DFZ-2013-5672-VII-NE-EI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3df796d8a40417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MAYO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256348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6076508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172e7198754454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6973aba9d2f407b" /><Relationship Type="http://schemas.openxmlformats.org/officeDocument/2006/relationships/numbering" Target="/word/numbering.xml" Id="R6708823da1564c28" /><Relationship Type="http://schemas.openxmlformats.org/officeDocument/2006/relationships/settings" Target="/word/settings.xml" Id="R6566b84f1efc498a" /><Relationship Type="http://schemas.openxmlformats.org/officeDocument/2006/relationships/image" Target="/word/media/c260701e-b143-4523-b2b6-7afa205e9bd3.png" Id="Rf45317c86ae4424d" /><Relationship Type="http://schemas.openxmlformats.org/officeDocument/2006/relationships/image" Target="/word/media/4a7755e1-2384-464e-8d23-dc34d3c32d72.png" Id="Rd3df796d8a40417c" /><Relationship Type="http://schemas.openxmlformats.org/officeDocument/2006/relationships/footer" Target="/word/footer1.xml" Id="Rbaca333bbc814313" /><Relationship Type="http://schemas.openxmlformats.org/officeDocument/2006/relationships/footer" Target="/word/footer2.xml" Id="Ra4468a237165455f" /><Relationship Type="http://schemas.openxmlformats.org/officeDocument/2006/relationships/footer" Target="/word/footer3.xml" Id="Re5186e0a8976466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172e71987544549" /></Relationships>
</file>