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7dd2ccba55f498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bfa328ac1854e28"/>
      <w:footerReference w:type="even" r:id="Ra3a398b9f31145a4"/>
      <w:footerReference w:type="first" r:id="R18cff0e645fd41e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95aec8483940f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DFZ-2014-1949-X-NE-EI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0af201928844c3"/>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79874460-7-1-176</w:t>
            </w:r>
          </w:p>
        </w:tc>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723092</w:t>
            </w:r>
          </w:p>
        </w:tc>
        <w:tc>
          <w:tcPr>
            <w:tcW w:w="2310" w:type="auto"/>
          </w:tcPr>
          <w:p>
            <w:pPr/>
            <w:r>
              <w:rPr>
                <w:sz w:val="18"/>
                <w:szCs w:val="18"/>
              </w:rPr>
              <w:t>5404519</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11-2011</w:t>
            </w:r>
          </w:p>
        </w:tc>
      </w:tr>
      <w:tr>
        <w:tc>
          <w:tcPr>
            <w:tcW w:w="2310" w:type="auto"/>
          </w:tcPr>
          <w:p>
            <w:pPr/>
            <w:r>
              <w:rPr>
                <w:sz w:val="18"/>
                <w:szCs w:val="18"/>
              </w:rPr>
              <w:t>79874460-7-1-178</w:t>
            </w:r>
          </w:p>
        </w:tc>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723115</w:t>
            </w:r>
          </w:p>
        </w:tc>
        <w:tc>
          <w:tcPr>
            <w:tcW w:w="2310" w:type="auto"/>
          </w:tcPr>
          <w:p>
            <w:pPr/>
            <w:r>
              <w:rPr>
                <w:sz w:val="18"/>
                <w:szCs w:val="18"/>
              </w:rPr>
              <w:t>5404505</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79874460-7-1-179</w:t>
            </w:r>
          </w:p>
        </w:tc>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723398</w:t>
            </w:r>
          </w:p>
        </w:tc>
        <w:tc>
          <w:tcPr>
            <w:tcW w:w="2310" w:type="auto"/>
          </w:tcPr>
          <w:p>
            <w:pPr/>
            <w:r>
              <w:rPr>
                <w:sz w:val="18"/>
                <w:szCs w:val="18"/>
              </w:rPr>
              <w:t>5404623</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79874460-7-1-176</w:t>
            </w:r>
          </w:p>
        </w:tc>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79874460-7-1-178</w:t>
            </w:r>
          </w:p>
        </w:tc>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79874460-7-1-179</w:t>
            </w:r>
          </w:p>
        </w:tc>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CULULI)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3 (ESTUARIO RELONCAVI)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d3ac5f5f03245d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2ebe947161745db" /><Relationship Type="http://schemas.openxmlformats.org/officeDocument/2006/relationships/numbering" Target="/word/numbering.xml" Id="Rf13fb22bd99842ab" /><Relationship Type="http://schemas.openxmlformats.org/officeDocument/2006/relationships/settings" Target="/word/settings.xml" Id="Ref6c4914a1fb4ba5" /><Relationship Type="http://schemas.openxmlformats.org/officeDocument/2006/relationships/image" Target="/word/media/bdb8c42e-2d8e-4618-8cf9-b865ff082317.png" Id="Rc095aec8483940f6" /><Relationship Type="http://schemas.openxmlformats.org/officeDocument/2006/relationships/image" Target="/word/media/e78a62d4-d400-4f9f-8388-26c474d29a02.png" Id="Rd00af201928844c3" /><Relationship Type="http://schemas.openxmlformats.org/officeDocument/2006/relationships/footer" Target="/word/footer1.xml" Id="Rabfa328ac1854e28" /><Relationship Type="http://schemas.openxmlformats.org/officeDocument/2006/relationships/footer" Target="/word/footer2.xml" Id="Ra3a398b9f31145a4" /><Relationship Type="http://schemas.openxmlformats.org/officeDocument/2006/relationships/footer" Target="/word/footer3.xml" Id="R18cff0e645fd41e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d3ac5f5f03245d9" /></Relationships>
</file>