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B5AFB" w:rsidRDefault="005E4837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1B5AFB" w:rsidRDefault="005E4837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1B5AFB" w:rsidRDefault="005E4837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1B5AFB" w:rsidRDefault="005E4837">
      <w:pPr>
        <w:jc w:val="center"/>
      </w:pPr>
      <w:r>
        <w:rPr>
          <w:b/>
          <w:sz w:val="32"/>
          <w:szCs w:val="32"/>
        </w:rPr>
        <w:br/>
        <w:t>FAENADORA LO MIRANDA LTDA.</w:t>
      </w:r>
    </w:p>
    <w:p w:rsidR="001B5AFB" w:rsidRDefault="005E4837">
      <w:pPr>
        <w:jc w:val="center"/>
      </w:pPr>
      <w:r>
        <w:rPr>
          <w:b/>
          <w:sz w:val="32"/>
          <w:szCs w:val="32"/>
        </w:rPr>
        <w:br/>
        <w:t>DFZ-2013-4735-VI-NE-EI</w:t>
      </w:r>
    </w:p>
    <w:p w:rsidR="001B5AFB" w:rsidRDefault="001B5AFB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1B5AFB">
        <w:trPr>
          <w:jc w:val="center"/>
        </w:trPr>
        <w:tc>
          <w:tcPr>
            <w:tcW w:w="1500" w:type="dxa"/>
          </w:tcPr>
          <w:p w:rsidR="001B5AFB" w:rsidRDefault="001B5AFB"/>
        </w:tc>
        <w:tc>
          <w:tcPr>
            <w:tcW w:w="3750" w:type="dxa"/>
          </w:tcPr>
          <w:p w:rsidR="001B5AFB" w:rsidRDefault="005E4837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1B5AFB" w:rsidRDefault="005E4837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1B5AFB">
        <w:trPr>
          <w:jc w:val="center"/>
        </w:trPr>
        <w:tc>
          <w:tcPr>
            <w:tcW w:w="2310" w:type="dxa"/>
          </w:tcPr>
          <w:p w:rsidR="001B5AFB" w:rsidRDefault="005E4837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1B5AFB" w:rsidRPr="005E4837" w:rsidRDefault="005E4837">
            <w:pPr>
              <w:jc w:val="center"/>
              <w:rPr>
                <w:sz w:val="18"/>
              </w:rPr>
            </w:pPr>
            <w:r w:rsidRPr="005E4837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1B5AFB" w:rsidRDefault="005E4837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28BA8955-2124-4A0C-A739-C153AF271A52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1B5AFB">
        <w:trPr>
          <w:jc w:val="center"/>
        </w:trPr>
        <w:tc>
          <w:tcPr>
            <w:tcW w:w="2310" w:type="dxa"/>
          </w:tcPr>
          <w:p w:rsidR="001B5AFB" w:rsidRDefault="005E4837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1B5AFB" w:rsidRDefault="005E4837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1B5AFB" w:rsidRDefault="005E4837">
      <w:r>
        <w:br w:type="page"/>
      </w:r>
    </w:p>
    <w:p w:rsidR="001B5AFB" w:rsidRDefault="005E4837">
      <w:r>
        <w:rPr>
          <w:b/>
        </w:rPr>
        <w:lastRenderedPageBreak/>
        <w:br/>
        <w:t>1. RESUMEN.</w:t>
      </w:r>
    </w:p>
    <w:p w:rsidR="001B5AFB" w:rsidRDefault="005E4837">
      <w:pPr>
        <w:jc w:val="both"/>
      </w:pPr>
      <w:r>
        <w:br/>
        <w:t>El presente documento da cuenta del informe de examen de la</w:t>
      </w:r>
      <w:r>
        <w:t xml:space="preserve"> información realizado por la Superintendencia del Medio Ambiente (SMA), al establecimiento industrial “FAENADORA LO MIRANDA LTDA.”, en el marco de la norma de emisión DS.90/00 para el reporte del período correspondiente a AGOSTO del año 2013.</w:t>
      </w:r>
    </w:p>
    <w:p w:rsidR="001B5AFB" w:rsidRDefault="005E4837">
      <w:pPr>
        <w:jc w:val="both"/>
      </w:pPr>
      <w:r>
        <w:br/>
        <w:t>Entre los p</w:t>
      </w:r>
      <w:r>
        <w:t xml:space="preserve">rincipales hechos constatados como no conformidades se encuentran: El establecimiento industrial no informa en su autocontrol todas las muestras del período controlado indicadas en su programa de monitoreo; </w:t>
      </w:r>
    </w:p>
    <w:p w:rsidR="001B5AFB" w:rsidRDefault="005E4837">
      <w:r>
        <w:rPr>
          <w:b/>
        </w:rPr>
        <w:br/>
        <w:t>2. IDENTIFICACIÓN DEL PROYECTO, ACTIVIDAD O FUE</w:t>
      </w:r>
      <w:r>
        <w:rPr>
          <w:b/>
        </w:rPr>
        <w:t>NTE FISCALIZADA</w:t>
      </w:r>
    </w:p>
    <w:p w:rsidR="001B5AFB" w:rsidRDefault="001B5AFB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1B5AFB">
        <w:trPr>
          <w:jc w:val="center"/>
        </w:trPr>
        <w:tc>
          <w:tcPr>
            <w:tcW w:w="2310" w:type="pct"/>
            <w:gridSpan w:val="2"/>
          </w:tcPr>
          <w:p w:rsidR="001B5AFB" w:rsidRDefault="005E4837">
            <w:r>
              <w:rPr>
                <w:b/>
              </w:rPr>
              <w:t>Titular de la actividad, proyecto o fuente fiscalizada:</w:t>
            </w:r>
            <w:r>
              <w:br/>
              <w:t>FAENADORA LO MIRANDA LTDA.</w:t>
            </w:r>
          </w:p>
        </w:tc>
        <w:tc>
          <w:tcPr>
            <w:tcW w:w="2310" w:type="pct"/>
            <w:gridSpan w:val="2"/>
          </w:tcPr>
          <w:p w:rsidR="001B5AFB" w:rsidRDefault="005E4837">
            <w:r>
              <w:rPr>
                <w:b/>
              </w:rPr>
              <w:t>RUT o RUN:</w:t>
            </w:r>
            <w:r>
              <w:br/>
              <w:t>78408440-K</w:t>
            </w:r>
          </w:p>
        </w:tc>
      </w:tr>
      <w:tr w:rsidR="001B5AFB">
        <w:trPr>
          <w:jc w:val="center"/>
        </w:trPr>
        <w:tc>
          <w:tcPr>
            <w:tcW w:w="2310" w:type="pct"/>
            <w:gridSpan w:val="4"/>
          </w:tcPr>
          <w:p w:rsidR="001B5AFB" w:rsidRDefault="005E4837">
            <w:r>
              <w:rPr>
                <w:b/>
              </w:rPr>
              <w:t>Identificación de la actividad, proyecto o fuente fiscalizada:</w:t>
            </w:r>
            <w:r>
              <w:br/>
              <w:t>FAENADORA LO MIRANDA LTDA.</w:t>
            </w:r>
          </w:p>
        </w:tc>
      </w:tr>
      <w:tr w:rsidR="001B5AFB">
        <w:trPr>
          <w:jc w:val="center"/>
        </w:trPr>
        <w:tc>
          <w:tcPr>
            <w:tcW w:w="15000" w:type="dxa"/>
          </w:tcPr>
          <w:p w:rsidR="001B5AFB" w:rsidRDefault="005E4837">
            <w:r>
              <w:rPr>
                <w:b/>
              </w:rPr>
              <w:t>Dirección:</w:t>
            </w:r>
            <w:r>
              <w:br/>
              <w:t xml:space="preserve">CARRETERA  H-30 N° 3814, LO </w:t>
            </w:r>
            <w:r>
              <w:t>MIRANDA</w:t>
            </w:r>
          </w:p>
        </w:tc>
        <w:tc>
          <w:tcPr>
            <w:tcW w:w="15000" w:type="dxa"/>
          </w:tcPr>
          <w:p w:rsidR="001B5AFB" w:rsidRDefault="005E4837">
            <w:r>
              <w:rPr>
                <w:b/>
              </w:rPr>
              <w:t>Región:</w:t>
            </w:r>
            <w:r>
              <w:br/>
              <w:t>VI REGIÓN DEL LIBERTADOR GENERAL BERNARDO O'HIGGINS</w:t>
            </w:r>
          </w:p>
        </w:tc>
        <w:tc>
          <w:tcPr>
            <w:tcW w:w="15000" w:type="dxa"/>
          </w:tcPr>
          <w:p w:rsidR="001B5AFB" w:rsidRDefault="005E4837">
            <w:r>
              <w:rPr>
                <w:b/>
              </w:rPr>
              <w:t>Provincia:</w:t>
            </w:r>
            <w:r>
              <w:br/>
              <w:t>CACHAPOAL</w:t>
            </w:r>
          </w:p>
        </w:tc>
        <w:tc>
          <w:tcPr>
            <w:tcW w:w="15000" w:type="dxa"/>
          </w:tcPr>
          <w:p w:rsidR="001B5AFB" w:rsidRDefault="005E4837">
            <w:r>
              <w:rPr>
                <w:b/>
              </w:rPr>
              <w:t>Comuna:</w:t>
            </w:r>
            <w:r>
              <w:br/>
              <w:t>DOÑIHUE</w:t>
            </w:r>
          </w:p>
        </w:tc>
      </w:tr>
      <w:tr w:rsidR="001B5AFB">
        <w:trPr>
          <w:jc w:val="center"/>
        </w:trPr>
        <w:tc>
          <w:tcPr>
            <w:tcW w:w="2310" w:type="pct"/>
            <w:gridSpan w:val="2"/>
          </w:tcPr>
          <w:p w:rsidR="001B5AFB" w:rsidRDefault="005E4837">
            <w:r>
              <w:rPr>
                <w:b/>
              </w:rPr>
              <w:t>Correo electrónico:</w:t>
            </w:r>
            <w:r>
              <w:br/>
              <w:t>SGESTAMB@AGROSUPER.COM</w:t>
            </w:r>
          </w:p>
        </w:tc>
        <w:tc>
          <w:tcPr>
            <w:tcW w:w="2310" w:type="pct"/>
            <w:gridSpan w:val="2"/>
          </w:tcPr>
          <w:p w:rsidR="001B5AFB" w:rsidRDefault="005E4837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1B5AFB" w:rsidRDefault="005E4837">
      <w:r>
        <w:rPr>
          <w:b/>
        </w:rPr>
        <w:br/>
        <w:t>3. ANTECEDENTES DE LA ACTIVIDAD DE FISCALIZACIÓN</w:t>
      </w:r>
    </w:p>
    <w:p w:rsidR="001B5AFB" w:rsidRDefault="001B5AFB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1B5AFB">
        <w:trPr>
          <w:jc w:val="center"/>
        </w:trPr>
        <w:tc>
          <w:tcPr>
            <w:tcW w:w="12000" w:type="dxa"/>
          </w:tcPr>
          <w:p w:rsidR="001B5AFB" w:rsidRDefault="005E4837">
            <w:r>
              <w:t>Motivo de la Actividad de Fiscalización:</w:t>
            </w:r>
          </w:p>
        </w:tc>
        <w:tc>
          <w:tcPr>
            <w:tcW w:w="30000" w:type="dxa"/>
          </w:tcPr>
          <w:p w:rsidR="001B5AFB" w:rsidRDefault="005E4837">
            <w:r>
              <w:t>Actividad Programada de Seguimiento Ambiental de Normas de Emisión referentes a la descarga de Residuos Líquidos para el período de AGOSTO del 2013.</w:t>
            </w:r>
          </w:p>
        </w:tc>
      </w:tr>
      <w:tr w:rsidR="001B5AFB">
        <w:trPr>
          <w:jc w:val="center"/>
        </w:trPr>
        <w:tc>
          <w:tcPr>
            <w:tcW w:w="2310" w:type="auto"/>
          </w:tcPr>
          <w:p w:rsidR="001B5AFB" w:rsidRDefault="005E4837">
            <w:r>
              <w:t>Materia Específica Objeto de la Fiscalización:</w:t>
            </w:r>
          </w:p>
        </w:tc>
        <w:tc>
          <w:tcPr>
            <w:tcW w:w="2310" w:type="auto"/>
          </w:tcPr>
          <w:p w:rsidR="001B5AFB" w:rsidRDefault="005E4837">
            <w:r>
              <w:t>Analizar los resultados analíticos de la calidad de los Res</w:t>
            </w:r>
            <w:r>
              <w:t>iduos Líquidos descargados por la actividad industrial individualizada anteriormente, según la siguiente Resolución de Monitoreo (RPM):</w:t>
            </w:r>
            <w:r>
              <w:br/>
              <w:t>SISS N° 4121 de fecha 27-12-2010</w:t>
            </w:r>
          </w:p>
        </w:tc>
      </w:tr>
      <w:tr w:rsidR="001B5AFB">
        <w:trPr>
          <w:jc w:val="center"/>
        </w:trPr>
        <w:tc>
          <w:tcPr>
            <w:tcW w:w="2310" w:type="auto"/>
          </w:tcPr>
          <w:p w:rsidR="001B5AFB" w:rsidRDefault="005E4837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1B5AFB" w:rsidRDefault="005E4837">
            <w:r>
              <w:t xml:space="preserve">La Resolución </w:t>
            </w:r>
            <w:r>
              <w:t>de Calificación Ambiental que regula la actividad es:</w:t>
            </w:r>
            <w:r>
              <w:br/>
              <w:t>RCA N°62 de fecha 26-04-2005</w:t>
            </w:r>
            <w:r>
              <w:br/>
              <w:t>La Norma de Emisión que regula la actividad es:</w:t>
            </w:r>
            <w:r>
              <w:br/>
              <w:t xml:space="preserve">N° 90/2000 Establece Norma de Emisión para la Regulación de Contaminantes Asociados a las Descargas </w:t>
            </w:r>
            <w:r>
              <w:lastRenderedPageBreak/>
              <w:t>de Residuos Líquidos a Ag</w:t>
            </w:r>
            <w:r>
              <w:t>uas Marinas y Continentales Superficiales</w:t>
            </w:r>
          </w:p>
        </w:tc>
      </w:tr>
    </w:tbl>
    <w:p w:rsidR="001B5AFB" w:rsidRDefault="005E4837">
      <w:r>
        <w:rPr>
          <w:b/>
        </w:rPr>
        <w:lastRenderedPageBreak/>
        <w:br/>
        <w:t>4. ACTIVIDADES DE FISCALIZACIÓN REALIZADAS Y RESULTADOS</w:t>
      </w:r>
    </w:p>
    <w:p w:rsidR="001B5AFB" w:rsidRDefault="005E4837">
      <w:r>
        <w:rPr>
          <w:b/>
        </w:rPr>
        <w:br/>
      </w:r>
      <w:r>
        <w:rPr>
          <w:b/>
        </w:rPr>
        <w:tab/>
        <w:t>4.1. Identificación de la descarga</w:t>
      </w:r>
    </w:p>
    <w:p w:rsidR="001B5AFB" w:rsidRDefault="001B5AFB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247"/>
        <w:gridCol w:w="1413"/>
        <w:gridCol w:w="994"/>
        <w:gridCol w:w="1320"/>
        <w:gridCol w:w="1230"/>
        <w:gridCol w:w="1214"/>
        <w:gridCol w:w="835"/>
        <w:gridCol w:w="825"/>
        <w:gridCol w:w="762"/>
        <w:gridCol w:w="874"/>
        <w:gridCol w:w="961"/>
        <w:gridCol w:w="700"/>
        <w:gridCol w:w="901"/>
        <w:gridCol w:w="898"/>
      </w:tblGrid>
      <w:tr w:rsidR="001B5AFB">
        <w:trPr>
          <w:jc w:val="center"/>
        </w:trPr>
        <w:tc>
          <w:tcPr>
            <w:tcW w:w="6000" w:type="dxa"/>
          </w:tcPr>
          <w:p w:rsidR="001B5AFB" w:rsidRDefault="005E4837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1B5AFB" w:rsidRDefault="005E4837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1B5AFB" w:rsidRDefault="005E4837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1B5AFB" w:rsidRDefault="005E4837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1B5AFB" w:rsidRDefault="005E4837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1B5AFB" w:rsidRDefault="005E4837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1B5AFB" w:rsidRDefault="005E4837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1B5AFB" w:rsidRDefault="005E4837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1B5AFB" w:rsidRDefault="005E4837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1B5AFB" w:rsidRDefault="005E4837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1B5AFB" w:rsidRDefault="005E4837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1B5AFB" w:rsidRDefault="005E4837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1B5AFB" w:rsidRDefault="005E4837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1B5AFB" w:rsidRDefault="005E4837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1B5AFB">
        <w:trPr>
          <w:jc w:val="center"/>
        </w:trPr>
        <w:tc>
          <w:tcPr>
            <w:tcW w:w="2310" w:type="auto"/>
          </w:tcPr>
          <w:p w:rsidR="001B5AFB" w:rsidRDefault="005E4837">
            <w:r>
              <w:rPr>
                <w:sz w:val="18"/>
                <w:szCs w:val="18"/>
              </w:rPr>
              <w:t>78408440-K-1065-258</w:t>
            </w:r>
          </w:p>
        </w:tc>
        <w:tc>
          <w:tcPr>
            <w:tcW w:w="2310" w:type="auto"/>
          </w:tcPr>
          <w:p w:rsidR="001B5AFB" w:rsidRDefault="005E4837">
            <w:r>
              <w:rPr>
                <w:sz w:val="18"/>
                <w:szCs w:val="18"/>
              </w:rPr>
              <w:t>PUNTO 1 (RIO CACHAPOAL)</w:t>
            </w:r>
          </w:p>
        </w:tc>
        <w:tc>
          <w:tcPr>
            <w:tcW w:w="2310" w:type="auto"/>
          </w:tcPr>
          <w:p w:rsidR="001B5AFB" w:rsidRDefault="005E4837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1B5AFB" w:rsidRDefault="005E4837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1B5AFB" w:rsidRDefault="005E4837">
            <w:r>
              <w:rPr>
                <w:sz w:val="18"/>
                <w:szCs w:val="18"/>
              </w:rPr>
              <w:t>SEPTIEMBRE</w:t>
            </w:r>
          </w:p>
        </w:tc>
        <w:tc>
          <w:tcPr>
            <w:tcW w:w="2310" w:type="auto"/>
          </w:tcPr>
          <w:p w:rsidR="001B5AFB" w:rsidRDefault="005E4837">
            <w:r>
              <w:rPr>
                <w:sz w:val="18"/>
                <w:szCs w:val="18"/>
              </w:rPr>
              <w:t>RIO CACHAPOAL (VI REGION)</w:t>
            </w:r>
          </w:p>
        </w:tc>
        <w:tc>
          <w:tcPr>
            <w:tcW w:w="2310" w:type="auto"/>
          </w:tcPr>
          <w:p w:rsidR="001B5AFB" w:rsidRDefault="005E4837">
            <w:r>
              <w:rPr>
                <w:sz w:val="18"/>
                <w:szCs w:val="18"/>
              </w:rPr>
              <w:t>31111</w:t>
            </w:r>
          </w:p>
        </w:tc>
        <w:tc>
          <w:tcPr>
            <w:tcW w:w="2310" w:type="auto"/>
          </w:tcPr>
          <w:p w:rsidR="001B5AFB" w:rsidRDefault="005E4837">
            <w:r>
              <w:rPr>
                <w:sz w:val="18"/>
                <w:szCs w:val="18"/>
              </w:rPr>
              <w:t>44</w:t>
            </w:r>
          </w:p>
        </w:tc>
        <w:tc>
          <w:tcPr>
            <w:tcW w:w="2310" w:type="auto"/>
          </w:tcPr>
          <w:p w:rsidR="001B5AFB" w:rsidRDefault="001B5AFB"/>
        </w:tc>
        <w:tc>
          <w:tcPr>
            <w:tcW w:w="2310" w:type="auto"/>
          </w:tcPr>
          <w:p w:rsidR="001B5AFB" w:rsidRDefault="005E4837">
            <w:r>
              <w:rPr>
                <w:sz w:val="18"/>
                <w:szCs w:val="18"/>
              </w:rPr>
              <w:t>325492</w:t>
            </w:r>
          </w:p>
        </w:tc>
        <w:tc>
          <w:tcPr>
            <w:tcW w:w="2310" w:type="auto"/>
          </w:tcPr>
          <w:p w:rsidR="001B5AFB" w:rsidRDefault="005E4837">
            <w:r>
              <w:rPr>
                <w:sz w:val="18"/>
                <w:szCs w:val="18"/>
              </w:rPr>
              <w:t>6213272</w:t>
            </w:r>
          </w:p>
        </w:tc>
        <w:tc>
          <w:tcPr>
            <w:tcW w:w="2310" w:type="auto"/>
          </w:tcPr>
          <w:p w:rsidR="001B5AFB" w:rsidRDefault="005E4837">
            <w:r>
              <w:rPr>
                <w:sz w:val="18"/>
                <w:szCs w:val="18"/>
              </w:rPr>
              <w:t>4121</w:t>
            </w:r>
          </w:p>
        </w:tc>
        <w:tc>
          <w:tcPr>
            <w:tcW w:w="2310" w:type="auto"/>
          </w:tcPr>
          <w:p w:rsidR="001B5AFB" w:rsidRDefault="005E4837">
            <w:r>
              <w:rPr>
                <w:sz w:val="18"/>
                <w:szCs w:val="18"/>
              </w:rPr>
              <w:t>27-12-2010</w:t>
            </w:r>
          </w:p>
        </w:tc>
        <w:tc>
          <w:tcPr>
            <w:tcW w:w="2310" w:type="auto"/>
          </w:tcPr>
          <w:p w:rsidR="001B5AFB" w:rsidRDefault="005E4837">
            <w:r>
              <w:rPr>
                <w:sz w:val="18"/>
                <w:szCs w:val="18"/>
              </w:rPr>
              <w:t>10-2012</w:t>
            </w:r>
          </w:p>
        </w:tc>
      </w:tr>
    </w:tbl>
    <w:p w:rsidR="001B5AFB" w:rsidRDefault="005E4837">
      <w:r>
        <w:rPr>
          <w:b/>
        </w:rPr>
        <w:br/>
      </w:r>
      <w:r>
        <w:rPr>
          <w:b/>
        </w:rPr>
        <w:tab/>
        <w:t xml:space="preserve">4.2. Resumen de </w:t>
      </w:r>
      <w:r>
        <w:rPr>
          <w:b/>
        </w:rPr>
        <w:t>resultados de la información proporcionada</w:t>
      </w:r>
    </w:p>
    <w:p w:rsidR="001B5AFB" w:rsidRDefault="001B5AFB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57"/>
        <w:gridCol w:w="1798"/>
        <w:gridCol w:w="1211"/>
        <w:gridCol w:w="1267"/>
        <w:gridCol w:w="1198"/>
        <w:gridCol w:w="1430"/>
        <w:gridCol w:w="1360"/>
        <w:gridCol w:w="1384"/>
        <w:gridCol w:w="1428"/>
        <w:gridCol w:w="1441"/>
      </w:tblGrid>
      <w:tr w:rsidR="001B5AFB">
        <w:trPr>
          <w:jc w:val="center"/>
        </w:trPr>
        <w:tc>
          <w:tcPr>
            <w:tcW w:w="2310" w:type="auto"/>
          </w:tcPr>
          <w:p w:rsidR="001B5AFB" w:rsidRDefault="001B5AFB"/>
        </w:tc>
        <w:tc>
          <w:tcPr>
            <w:tcW w:w="2310" w:type="auto"/>
          </w:tcPr>
          <w:p w:rsidR="001B5AFB" w:rsidRDefault="001B5AFB"/>
        </w:tc>
        <w:tc>
          <w:tcPr>
            <w:tcW w:w="2310" w:type="auto"/>
            <w:gridSpan w:val="8"/>
          </w:tcPr>
          <w:p w:rsidR="001B5AFB" w:rsidRDefault="005E4837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1B5AFB">
        <w:trPr>
          <w:jc w:val="center"/>
        </w:trPr>
        <w:tc>
          <w:tcPr>
            <w:tcW w:w="2310" w:type="auto"/>
          </w:tcPr>
          <w:p w:rsidR="001B5AFB" w:rsidRDefault="001B5AFB"/>
        </w:tc>
        <w:tc>
          <w:tcPr>
            <w:tcW w:w="2310" w:type="auto"/>
          </w:tcPr>
          <w:p w:rsidR="001B5AFB" w:rsidRDefault="001B5AFB"/>
        </w:tc>
        <w:tc>
          <w:tcPr>
            <w:tcW w:w="2310" w:type="auto"/>
          </w:tcPr>
          <w:p w:rsidR="001B5AFB" w:rsidRDefault="005E4837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1B5AFB" w:rsidRDefault="005E4837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1B5AFB" w:rsidRDefault="005E4837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1B5AFB" w:rsidRDefault="005E4837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1B5AFB" w:rsidRDefault="005E4837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1B5AFB" w:rsidRDefault="005E4837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1B5AFB" w:rsidRDefault="005E4837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1B5AFB" w:rsidRDefault="005E4837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1B5AFB">
        <w:trPr>
          <w:jc w:val="center"/>
        </w:trPr>
        <w:tc>
          <w:tcPr>
            <w:tcW w:w="4500" w:type="dxa"/>
          </w:tcPr>
          <w:p w:rsidR="001B5AFB" w:rsidRDefault="005E4837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1B5AFB" w:rsidRDefault="005E4837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1B5AFB" w:rsidRDefault="005E4837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1B5AFB" w:rsidRDefault="005E4837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1B5AFB" w:rsidRDefault="005E4837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1B5AFB" w:rsidRDefault="005E4837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1B5AFB" w:rsidRDefault="005E4837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1B5AFB" w:rsidRDefault="005E4837">
            <w:pPr>
              <w:jc w:val="center"/>
            </w:pPr>
            <w:r>
              <w:rPr>
                <w:sz w:val="18"/>
                <w:szCs w:val="18"/>
              </w:rPr>
              <w:t xml:space="preserve">Caudal se encuentra </w:t>
            </w:r>
            <w:r>
              <w:rPr>
                <w:sz w:val="18"/>
                <w:szCs w:val="18"/>
              </w:rPr>
              <w:t>bajo Resolución</w:t>
            </w:r>
          </w:p>
        </w:tc>
        <w:tc>
          <w:tcPr>
            <w:tcW w:w="3000" w:type="dxa"/>
          </w:tcPr>
          <w:p w:rsidR="001B5AFB" w:rsidRDefault="005E4837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1B5AFB" w:rsidRDefault="005E4837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1B5AFB">
        <w:trPr>
          <w:jc w:val="center"/>
        </w:trPr>
        <w:tc>
          <w:tcPr>
            <w:tcW w:w="2310" w:type="auto"/>
          </w:tcPr>
          <w:p w:rsidR="001B5AFB" w:rsidRDefault="005E4837">
            <w:pPr>
              <w:jc w:val="center"/>
            </w:pPr>
            <w:r>
              <w:rPr>
                <w:sz w:val="18"/>
                <w:szCs w:val="18"/>
              </w:rPr>
              <w:t>78408440-K-1065-258</w:t>
            </w:r>
          </w:p>
        </w:tc>
        <w:tc>
          <w:tcPr>
            <w:tcW w:w="2310" w:type="auto"/>
          </w:tcPr>
          <w:p w:rsidR="001B5AFB" w:rsidRDefault="005E4837">
            <w:pPr>
              <w:jc w:val="center"/>
            </w:pPr>
            <w:r>
              <w:rPr>
                <w:sz w:val="18"/>
                <w:szCs w:val="18"/>
              </w:rPr>
              <w:t>PUNTO 1 (RIO CACHAPOAL)</w:t>
            </w:r>
          </w:p>
        </w:tc>
        <w:tc>
          <w:tcPr>
            <w:tcW w:w="2310" w:type="auto"/>
          </w:tcPr>
          <w:p w:rsidR="001B5AFB" w:rsidRDefault="005E4837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1B5AFB" w:rsidRDefault="005E4837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1B5AFB" w:rsidRDefault="005E4837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1B5AFB" w:rsidRDefault="005E4837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1B5AFB" w:rsidRDefault="005E4837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1B5AFB" w:rsidRDefault="005E4837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1B5AFB" w:rsidRDefault="005E4837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1B5AFB" w:rsidRDefault="005E4837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1B5AFB" w:rsidRDefault="005E4837">
      <w:r>
        <w:rPr>
          <w:b/>
        </w:rPr>
        <w:br/>
        <w:t>5. CONCLUSIONES</w:t>
      </w:r>
    </w:p>
    <w:p w:rsidR="001B5AFB" w:rsidRDefault="005E4837">
      <w:r>
        <w:br/>
        <w:t>Del total de exigencias verificadas, se identificó la siguiente no conformidad:</w:t>
      </w:r>
    </w:p>
    <w:p w:rsidR="001B5AFB" w:rsidRDefault="001B5AFB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7"/>
        <w:gridCol w:w="4238"/>
        <w:gridCol w:w="7969"/>
      </w:tblGrid>
      <w:tr w:rsidR="001B5AFB">
        <w:trPr>
          <w:jc w:val="center"/>
        </w:trPr>
        <w:tc>
          <w:tcPr>
            <w:tcW w:w="4500" w:type="dxa"/>
          </w:tcPr>
          <w:p w:rsidR="001B5AFB" w:rsidRDefault="005E4837">
            <w:pPr>
              <w:jc w:val="center"/>
            </w:pPr>
            <w:r>
              <w:t xml:space="preserve">N° de </w:t>
            </w:r>
            <w:r>
              <w:t>Hecho Constatado</w:t>
            </w:r>
          </w:p>
        </w:tc>
        <w:tc>
          <w:tcPr>
            <w:tcW w:w="15000" w:type="dxa"/>
          </w:tcPr>
          <w:p w:rsidR="001B5AFB" w:rsidRDefault="005E4837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1B5AFB" w:rsidRDefault="005E4837">
            <w:pPr>
              <w:jc w:val="center"/>
            </w:pPr>
            <w:r>
              <w:t>Descripción de la No Conformidad</w:t>
            </w:r>
          </w:p>
        </w:tc>
      </w:tr>
      <w:tr w:rsidR="001B5AFB">
        <w:trPr>
          <w:jc w:val="center"/>
        </w:trPr>
        <w:tc>
          <w:tcPr>
            <w:tcW w:w="2310" w:type="auto"/>
          </w:tcPr>
          <w:p w:rsidR="001B5AFB" w:rsidRDefault="005E4837"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 w:rsidR="001B5AFB" w:rsidRDefault="005E4837">
            <w:r>
              <w:t>Entregar con frecuencia solicitada</w:t>
            </w:r>
          </w:p>
        </w:tc>
        <w:tc>
          <w:tcPr>
            <w:tcW w:w="2310" w:type="auto"/>
          </w:tcPr>
          <w:p w:rsidR="001B5AFB" w:rsidRDefault="005E4837">
            <w:r>
              <w:t>El establecimiento industrial no informa en su autocontrol todas las muestras del período controlado indicadas en su programa de monitoreo.</w:t>
            </w:r>
          </w:p>
        </w:tc>
      </w:tr>
    </w:tbl>
    <w:p w:rsidR="001B5AFB" w:rsidRDefault="005E4837">
      <w:r>
        <w:rPr>
          <w:b/>
        </w:rPr>
        <w:br/>
        <w:t xml:space="preserve">6. </w:t>
      </w:r>
      <w:r>
        <w:rPr>
          <w:b/>
        </w:rPr>
        <w:t>ANEXOS</w:t>
      </w:r>
    </w:p>
    <w:p w:rsidR="001B5AFB" w:rsidRDefault="001B5AFB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57"/>
        <w:gridCol w:w="10817"/>
      </w:tblGrid>
      <w:tr w:rsidR="001B5AFB">
        <w:trPr>
          <w:jc w:val="center"/>
        </w:trPr>
        <w:tc>
          <w:tcPr>
            <w:tcW w:w="4500" w:type="dxa"/>
          </w:tcPr>
          <w:p w:rsidR="001B5AFB" w:rsidRDefault="005E4837">
            <w:pPr>
              <w:jc w:val="center"/>
            </w:pPr>
            <w:r>
              <w:lastRenderedPageBreak/>
              <w:t>N° Anexo</w:t>
            </w:r>
          </w:p>
        </w:tc>
        <w:tc>
          <w:tcPr>
            <w:tcW w:w="15000" w:type="dxa"/>
          </w:tcPr>
          <w:p w:rsidR="001B5AFB" w:rsidRDefault="005E4837">
            <w:pPr>
              <w:jc w:val="center"/>
            </w:pPr>
            <w:r>
              <w:t xml:space="preserve">Nombre Anexo </w:t>
            </w:r>
          </w:p>
        </w:tc>
      </w:tr>
      <w:tr w:rsidR="001B5AFB">
        <w:trPr>
          <w:jc w:val="center"/>
        </w:trPr>
        <w:tc>
          <w:tcPr>
            <w:tcW w:w="2310" w:type="auto"/>
          </w:tcPr>
          <w:p w:rsidR="001B5AFB" w:rsidRDefault="005E4837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1B5AFB" w:rsidRDefault="005E4837">
            <w:r>
              <w:t>Ficha de resultados de autocontrol PUNTO 1 (RIO CACHAPOAL)</w:t>
            </w:r>
          </w:p>
        </w:tc>
      </w:tr>
    </w:tbl>
    <w:p w:rsidR="00000000" w:rsidRDefault="005E4837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5E4837">
      <w:r>
        <w:separator/>
      </w:r>
    </w:p>
  </w:endnote>
  <w:endnote w:type="continuationSeparator" w:id="0">
    <w:p w:rsidR="00000000" w:rsidRDefault="005E483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5E4837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5E4837"/>
  <w:p w:rsidR="001B5AFB" w:rsidRDefault="005E4837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5E4837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5E4837">
      <w:r>
        <w:separator/>
      </w:r>
    </w:p>
  </w:footnote>
  <w:footnote w:type="continuationSeparator" w:id="0">
    <w:p w:rsidR="00000000" w:rsidRDefault="005E4837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1B5AFB"/>
    <w:rsid w:val="00217F62"/>
    <w:rsid w:val="005E4837"/>
    <w:rsid w:val="00A906D8"/>
    <w:rsid w:val="00AB5A74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5E4837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5E4837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5r94ZYLuYbuzqaNK0pgeZonQL/M=</DigestValue>
    </Reference>
    <Reference URI="#idOfficeObject" Type="http://www.w3.org/2000/09/xmldsig#Object">
      <DigestMethod Algorithm="http://www.w3.org/2000/09/xmldsig#sha1"/>
      <DigestValue>ADWMB8ObEEt7Gzwq9E7bglndGb0=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19Ehb4+aVTH80cAcrBQoWMwj1kg=</DigestValue>
    </Reference>
    <Reference URI="#idValidSigLnImg" Type="http://www.w3.org/2000/09/xmldsig#Object">
      <DigestMethod Algorithm="http://www.w3.org/2000/09/xmldsig#sha1"/>
      <DigestValue>nojLFcfUWv1UCa2cvdBW0OnJzhM=</DigestValue>
    </Reference>
    <Reference URI="#idInvalidSigLnImg" Type="http://www.w3.org/2000/09/xmldsig#Object">
      <DigestMethod Algorithm="http://www.w3.org/2000/09/xmldsig#sha1"/>
      <DigestValue>x/sdZ5YO168v6LdWgtXG+yz2cfw=</DigestValue>
    </Reference>
  </SignedInfo>
  <SignatureValue>mQ+idecMUvFCNDqWdNzUA81v3hl+2M0tgpIVmzKtJR/QwAIj9A74X3Qg+W6iIxKwlS47HskuCbXD
rVxynyYoipG+Q0aSLFKyLsTWRgpaamsPpQYC+j5xfC0J+d8zOHYbG0tfaOx7YGA8LJCNvacgkPq4
+OuI74Kbkaq/1cg2eThJVcc0aWDAx5A/CJ0gkNGj7CLpoxqlt6CsOwdaE0gm7j9arbV+7mlY4Kce
rDMRUpOoDU6py3QiUbctoIRM7d3e16xubak0LD1KFpQS7UPgH1aPaGEa0xF0jZdO/75CGe+mR6NB
XH8vcidhSDEHyd8SYoBLYclOdMs7RnTZ+9dQ7Q==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3wsNo8RmFskLObMvk56g9yQkX6c=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1hxV8Bajk6F/4CoxuzaVGTEaRg8=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Wc90U4iHy13mqiBftntlMBQ1U9E=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1saltP3NNuWVBpnPxQmMjKorvHk=</DigestValue>
      </Reference>
      <Reference URI="/word/footer3.xml?ContentType=application/vnd.openxmlformats-officedocument.wordprocessingml.footer+xml">
        <DigestMethod Algorithm="http://www.w3.org/2000/09/xmldsig#sha1"/>
        <DigestValue>WrOcOR7WYL0Us0KOjfuxwhIuMV8=</DigestValue>
      </Reference>
      <Reference URI="/word/document.xml?ContentType=application/vnd.openxmlformats-officedocument.wordprocessingml.document.main+xml">
        <DigestMethod Algorithm="http://www.w3.org/2000/09/xmldsig#sha1"/>
        <DigestValue>K1RCfhO4oBetMhSINPDlxPkfy5c=</DigestValue>
      </Reference>
      <Reference URI="/word/footnotes.xml?ContentType=application/vnd.openxmlformats-officedocument.wordprocessingml.footnotes+xml">
        <DigestMethod Algorithm="http://www.w3.org/2000/09/xmldsig#sha1"/>
        <DigestValue>HySbqwTKYr/t+YBu3emVtP20EqY=</DigestValue>
      </Reference>
      <Reference URI="/word/footer1.xml?ContentType=application/vnd.openxmlformats-officedocument.wordprocessingml.footer+xml">
        <DigestMethod Algorithm="http://www.w3.org/2000/09/xmldsig#sha1"/>
        <DigestValue>WrOcOR7WYL0Us0KOjfuxwhIuMV8=</DigestValue>
      </Reference>
      <Reference URI="/word/footer2.xml?ContentType=application/vnd.openxmlformats-officedocument.wordprocessingml.footer+xml">
        <DigestMethod Algorithm="http://www.w3.org/2000/09/xmldsig#sha1"/>
        <DigestValue>Cok42kHgKLD8VrJPQ/I/foiqtmQ=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2014-01-24T12:17:16Z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{28BA8955-2124-4A0C-A739-C153AF271A52}</SetupID>
          <SignatureText/>
          <SignatureImage>AQAAAGwAAAAAAAAAAAAAAE8AAAA8AAAAAAAAAAAAAAAECwAAZQgAACBFTUYAAAEAgN8AAAwAAAABAAAAAAAAAAAAAAAAAAAAgAcAALAEAAClAgAApwEAAAAAAAAAAAAAAAAAANVVCgCldQY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2</Monitors>
          <HorizontalResolution>1920</HorizontalResolution>
          <VerticalResolution>1200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2014-01-24T12:17:16Z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DIwAAoBEAACBFTUYAAAEAsL0AAK4AAAAE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aQDsq0EAAIxpAMwdf20A8UMASFRHAAEAAAAABAAAmKlBAFEef2298/zTpqpBAAAEAAABAAAIAAAAAPCoQQCc/EEAnPxBAEypQQCAAeZ2DlzhduBb4XZMqUEAZAEAAAAAAAAAAAAAgWKWdYFilnVYVkMAAAgAAAACAAAAAAAAdKlBABZqlnUAAAAAAAAAAKaqQQAHAAAAmKpBAAcAAAAAAAAAAAAAAJiqQQCsqUEA4uqVdQAAAAAAAgAAAABBAAcAAACYqkEABwAAAEwSl3UAAAAAAAAAAJiqQQAHAAAAoGS6ANipQQCKLpV1AAAAAAACAACYqkEABwAAAGR2AAgAAAAAJQAAAAwAAAAD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DIwAAoBEAACBFTUYAAAEACMMAAMEAAAAF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LKzXCYsHSaspCowIKhsoKhspCowGaMpGCIoImiuW2LnZCowGuIm1BwgAECAuvm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aQDsq0EAAIxpAMwdf20A8UMASFRHAAEAAAAABAAAmKlBAFEef2298/zTpqpBAAAEAAABAAAIAAAAAPCoQQCc/EEAnPxBAEypQQCAAeZ2DlzhduBb4XZMqUEAZAEAAAAAAAAAAAAAgWKWdYFilnVYVkMAAAgAAAACAAAAAAAAdKlBABZqlnUAAAAAAAAAAKaqQQAHAAAAmKpBAAcAAAAAAAAAAAAAAJiqQQCsqUEA4uqVdQAAAAAAAgAAAABBAAcAAACYqkEABwAAAEwSl3UAAAAAAAAAAJiqQQAHAAAAoGS6ANipQQCKLpV1AAAAAAACAACYqkEABwAAAGR2AAgAAAAAJQAAAAwAAAABAAAAGAAAAAwAAAD/AAACEgAAAAwAAAABAAAAHgAAABgAAAAiAAAABAAAAGwAAAARAAAAJQAAAAwAAAABAAAAVAAAAKgAAAAjAAAABAAAAGoAAAAQAAAAAQAAAKsKDUIAAA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BIAoPj///IBAAAAAAAA/LsDBID4//8IAFh++/b//wAAAAAAAAAA4LsDBID4/////wAAAAAAAAIAAADIq0EAeZF+bQAAAAgAGC8ABAAAAPAVIgCAFSIAoGS6AOyrQQASen5t8BUiAAAYLwBTen5tAAAAAIAVIgCgZLoAAC56BPyrQQA1eX5t0M9MAPwBAAA4rEEA1Xh+bfwBAAAAAAAAgWKWdYFilnX8AQAAAAgAAAACAAAAAAAAUKxBABZqlnUAAAAAAAAAAIKtQQAHAAAAdK1BAAcAAAAAAAAAAAAAAHStQQCIrEEA4uqVdQAAAAAAAgAAAABBAAcAAAB0rUEABwAAAEwSl3UAAAAAAAAAAHStQQAHAAAAoGS6ALSsQQCKLpV1AAAAAAACAAB0rUE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IFtYI1BAF01fW0IwmVtAQAAALQjUm3AvHNtAFr9AgjCZW0BAAAAtCNSbeQjUm3gcWUD4HFlA6iNQQDtVH1tdEZlbQEAAAC0I1JttI1BAIAB5nYOXOF24FvhdrSNQQBkAQAAAAAAAAAAAACBYpZ1gWKWdWBXQwAACAAAAAIAAAAAAADcjUEAFmqWdQAAAAAAAAAADI9BAAYAAAAAj0EABgAAAAAAAAAAAAAAAI9BABSOQQDi6pV1AAAAAAACAAAAAEEABgAAAACPQQAGAAAATBKXdQAAAAAAAAAAAI9BAAYAAACgZLoAQI5BAIoulXUAAAAAAAIAAACPQQAGAAAAZHYACAAAAAAlAAAADAAAAAMAAAAYAAAADAAAAAAAAAISAAAADAAAAAEAAAAWAAAADAAAAAgAAABUAAAAVAAAAAoAAAAnAAAAHgAAAEoAAAABAAAAqwoNQgAA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527</Words>
  <Characters>2902</Characters>
  <Application>Microsoft Office Word</Application>
  <DocSecurity>0</DocSecurity>
  <Lines>24</Lines>
  <Paragraphs>6</Paragraphs>
  <ScaleCrop>false</ScaleCrop>
  <Company>HP</Company>
  <LinksUpToDate>false</LinksUpToDate>
  <CharactersWithSpaces>3423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2014-01-24T12:17:00Z</dcterms:created>
  <dcterms:modified xsi:type="dcterms:W3CDTF">2014-01-24T12:17:00Z</dcterms:modified>
</cp:coreProperties>
</file>