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B3BBA" w:rsidRDefault="009618F6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EB3BBA" w:rsidRDefault="009618F6">
      <w:pPr>
        <w:jc w:val="center"/>
      </w:pPr>
      <w:r>
        <w:rPr>
          <w:b/>
          <w:sz w:val="32"/>
          <w:szCs w:val="32"/>
        </w:rPr>
        <w:br/>
        <w:t xml:space="preserve">INFORME DE FISCALIZACIÓN </w:t>
      </w:r>
      <w:r>
        <w:rPr>
          <w:b/>
          <w:sz w:val="32"/>
          <w:szCs w:val="32"/>
        </w:rPr>
        <w:t>AMBIENTAL</w:t>
      </w:r>
    </w:p>
    <w:p w:rsidR="00EB3BBA" w:rsidRDefault="009618F6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EB3BBA" w:rsidRDefault="009618F6">
      <w:pPr>
        <w:jc w:val="center"/>
      </w:pPr>
      <w:r>
        <w:rPr>
          <w:b/>
          <w:sz w:val="32"/>
          <w:szCs w:val="32"/>
        </w:rPr>
        <w:br/>
        <w:t>AGRICOLA VALLE GRANDE LTDA. (ISLA DE MAIPO)</w:t>
      </w:r>
    </w:p>
    <w:p w:rsidR="00EB3BBA" w:rsidRDefault="009618F6">
      <w:pPr>
        <w:jc w:val="center"/>
      </w:pPr>
      <w:r>
        <w:rPr>
          <w:b/>
          <w:sz w:val="32"/>
          <w:szCs w:val="32"/>
        </w:rPr>
        <w:br/>
        <w:t>DFZ-2013-2869-XIII-NE-EI</w:t>
      </w:r>
    </w:p>
    <w:p w:rsidR="00EB3BBA" w:rsidRDefault="00EB3BBA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EB3BBA">
        <w:trPr>
          <w:jc w:val="center"/>
        </w:trPr>
        <w:tc>
          <w:tcPr>
            <w:tcW w:w="1500" w:type="dxa"/>
          </w:tcPr>
          <w:p w:rsidR="00EB3BBA" w:rsidRDefault="00EB3BBA"/>
        </w:tc>
        <w:tc>
          <w:tcPr>
            <w:tcW w:w="3750" w:type="dxa"/>
          </w:tcPr>
          <w:p w:rsidR="00EB3BBA" w:rsidRDefault="009618F6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EB3BBA" w:rsidRDefault="009618F6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EB3BBA">
        <w:trPr>
          <w:jc w:val="center"/>
        </w:trPr>
        <w:tc>
          <w:tcPr>
            <w:tcW w:w="2310" w:type="dxa"/>
          </w:tcPr>
          <w:p w:rsidR="00EB3BBA" w:rsidRDefault="009618F6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EB3BBA" w:rsidRDefault="009618F6">
            <w:pPr>
              <w:jc w:val="center"/>
            </w:pPr>
            <w:r>
              <w:rPr>
                <w:sz w:val="18"/>
                <w:szCs w:val="18"/>
              </w:rPr>
              <w:t>CRISTIAN MAXIMILIANO PÉREZ MUÑOZ</w:t>
            </w:r>
          </w:p>
        </w:tc>
        <w:tc>
          <w:tcPr>
            <w:tcW w:w="2310" w:type="dxa"/>
          </w:tcPr>
          <w:p w:rsidR="00EB3BBA" w:rsidRDefault="009618F6">
            <w:bookmarkStart w:id="0" w:name="_GoBack"/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34.4pt;height:67.2pt">
                  <v:imagedata r:id="rId8" o:title=""/>
                  <o:lock v:ext="edit" ungrouping="t" rotation="t" cropping="t" verticies="t" text="t" grouping="t"/>
                  <o:signatureline v:ext="edit" id="{ECB301D4-8608-4615-8B9F-2C103F13153E}" provid="{00000000-0000-0000-0000-000000000000}" issignatureline="t"/>
                </v:shape>
              </w:pict>
            </w:r>
            <w:bookmarkEnd w:id="0"/>
          </w:p>
        </w:tc>
      </w:tr>
      <w:tr w:rsidR="00EB3BBA">
        <w:trPr>
          <w:jc w:val="center"/>
        </w:trPr>
        <w:tc>
          <w:tcPr>
            <w:tcW w:w="2310" w:type="dxa"/>
          </w:tcPr>
          <w:p w:rsidR="00EB3BBA" w:rsidRDefault="009618F6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EB3BBA" w:rsidRDefault="009618F6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EB3BBA" w:rsidRDefault="009618F6">
      <w:r>
        <w:br w:type="page"/>
      </w:r>
    </w:p>
    <w:p w:rsidR="00EB3BBA" w:rsidRDefault="009618F6">
      <w:r>
        <w:rPr>
          <w:b/>
        </w:rPr>
        <w:lastRenderedPageBreak/>
        <w:br/>
        <w:t>1. RESUMEN.</w:t>
      </w:r>
    </w:p>
    <w:p w:rsidR="00EB3BBA" w:rsidRDefault="009618F6">
      <w:pPr>
        <w:jc w:val="both"/>
      </w:pPr>
      <w:r>
        <w:br/>
        <w:t xml:space="preserve">El presente documento da cuenta </w:t>
      </w:r>
      <w:r>
        <w:t xml:space="preserve">del informe de examen de la información realizado por la Superintendencia del Medio Ambiente (SMA), al </w:t>
      </w:r>
      <w:proofErr w:type="gramStart"/>
      <w:r>
        <w:t>establecimiento</w:t>
      </w:r>
      <w:proofErr w:type="gramEnd"/>
      <w:r>
        <w:t xml:space="preserve"> industrial “AGRICOLA VALLE GRANDE LTDA. (ISLA DE MAIPO)”, en el marco de la norma de emisión DS.90/00 para el reporte del período corresp</w:t>
      </w:r>
      <w:r>
        <w:t>ondiente a MARZO del año 2013.</w:t>
      </w:r>
    </w:p>
    <w:p w:rsidR="00EB3BBA" w:rsidRDefault="009618F6">
      <w:pPr>
        <w:jc w:val="both"/>
      </w:pPr>
      <w:r>
        <w:br/>
        <w:t>Entre los principales hechos constatados como no conformidades se encuentran: El establecimiento industrial no informa en su autocontrol todas las muestras del período controlado indicadas en su programa de monitoreo; El est</w:t>
      </w:r>
      <w:r>
        <w:t xml:space="preserve">ablecimiento industrial no informa </w:t>
      </w:r>
      <w:proofErr w:type="spellStart"/>
      <w:r>
        <w:t>remuestreo</w:t>
      </w:r>
      <w:proofErr w:type="spellEnd"/>
      <w:r>
        <w:t xml:space="preserve"> para el período controlado; </w:t>
      </w:r>
    </w:p>
    <w:p w:rsidR="00EB3BBA" w:rsidRDefault="009618F6">
      <w:r>
        <w:rPr>
          <w:b/>
        </w:rPr>
        <w:br/>
        <w:t>2. IDENTIFICACIÓN DEL PROYECTO, ACTIVIDAD O FUENTE FISCALIZADA</w:t>
      </w:r>
    </w:p>
    <w:p w:rsidR="00EB3BBA" w:rsidRDefault="00EB3BBA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EB3BBA">
        <w:trPr>
          <w:jc w:val="center"/>
        </w:trPr>
        <w:tc>
          <w:tcPr>
            <w:tcW w:w="2310" w:type="pct"/>
            <w:gridSpan w:val="2"/>
          </w:tcPr>
          <w:p w:rsidR="00EB3BBA" w:rsidRDefault="009618F6">
            <w:r>
              <w:rPr>
                <w:b/>
              </w:rPr>
              <w:t>Titular de la actividad, proyecto o fuente fiscalizada:</w:t>
            </w:r>
            <w:r>
              <w:br/>
              <w:t>AGRICOLA VALLE GRANDE LTDA.</w:t>
            </w:r>
          </w:p>
        </w:tc>
        <w:tc>
          <w:tcPr>
            <w:tcW w:w="2310" w:type="pct"/>
            <w:gridSpan w:val="2"/>
          </w:tcPr>
          <w:p w:rsidR="00EB3BBA" w:rsidRDefault="009618F6">
            <w:r>
              <w:rPr>
                <w:b/>
              </w:rPr>
              <w:t>RUT o RUN:</w:t>
            </w:r>
            <w:r>
              <w:br/>
              <w:t>78909220-6</w:t>
            </w:r>
          </w:p>
        </w:tc>
      </w:tr>
      <w:tr w:rsidR="00EB3BBA">
        <w:trPr>
          <w:jc w:val="center"/>
        </w:trPr>
        <w:tc>
          <w:tcPr>
            <w:tcW w:w="2310" w:type="pct"/>
            <w:gridSpan w:val="4"/>
          </w:tcPr>
          <w:p w:rsidR="00EB3BBA" w:rsidRDefault="009618F6">
            <w:r>
              <w:rPr>
                <w:b/>
              </w:rPr>
              <w:t>Identificación de la actividad, proyecto o fuente fiscalizada:</w:t>
            </w:r>
            <w:r>
              <w:br/>
              <w:t>AGRICOLA VALLE GRANDE LTDA. (ISLA DE MAIPO)</w:t>
            </w:r>
          </w:p>
        </w:tc>
      </w:tr>
      <w:tr w:rsidR="00EB3BBA">
        <w:trPr>
          <w:jc w:val="center"/>
        </w:trPr>
        <w:tc>
          <w:tcPr>
            <w:tcW w:w="15000" w:type="dxa"/>
          </w:tcPr>
          <w:p w:rsidR="00EB3BBA" w:rsidRDefault="009618F6">
            <w:r>
              <w:rPr>
                <w:b/>
              </w:rPr>
              <w:t>Dirección:</w:t>
            </w:r>
            <w:r>
              <w:br/>
              <w:t>BALMACEDA N°1500</w:t>
            </w:r>
          </w:p>
        </w:tc>
        <w:tc>
          <w:tcPr>
            <w:tcW w:w="15000" w:type="dxa"/>
          </w:tcPr>
          <w:p w:rsidR="00EB3BBA" w:rsidRDefault="009618F6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EB3BBA" w:rsidRDefault="009618F6">
            <w:r>
              <w:rPr>
                <w:b/>
              </w:rPr>
              <w:t>Provincia:</w:t>
            </w:r>
            <w:r>
              <w:br/>
              <w:t>TALAGANTE</w:t>
            </w:r>
          </w:p>
        </w:tc>
        <w:tc>
          <w:tcPr>
            <w:tcW w:w="15000" w:type="dxa"/>
          </w:tcPr>
          <w:p w:rsidR="00EB3BBA" w:rsidRDefault="009618F6">
            <w:r>
              <w:rPr>
                <w:b/>
              </w:rPr>
              <w:t>Comuna:</w:t>
            </w:r>
            <w:r>
              <w:br/>
              <w:t>ISLA DE MAIPO</w:t>
            </w:r>
          </w:p>
        </w:tc>
      </w:tr>
      <w:tr w:rsidR="00EB3BBA">
        <w:trPr>
          <w:jc w:val="center"/>
        </w:trPr>
        <w:tc>
          <w:tcPr>
            <w:tcW w:w="2310" w:type="pct"/>
            <w:gridSpan w:val="2"/>
          </w:tcPr>
          <w:p w:rsidR="00EB3BBA" w:rsidRDefault="009618F6">
            <w:r>
              <w:rPr>
                <w:b/>
              </w:rPr>
              <w:t>Correo electrónico:</w:t>
            </w:r>
            <w:r>
              <w:br/>
              <w:t>CLOPEZ@EQUITECNO.CL</w:t>
            </w:r>
          </w:p>
        </w:tc>
        <w:tc>
          <w:tcPr>
            <w:tcW w:w="2310" w:type="pct"/>
            <w:gridSpan w:val="2"/>
          </w:tcPr>
          <w:p w:rsidR="00EB3BBA" w:rsidRDefault="009618F6">
            <w:r>
              <w:rPr>
                <w:b/>
              </w:rPr>
              <w:t>Teléfon</w:t>
            </w:r>
            <w:r>
              <w:rPr>
                <w:b/>
              </w:rPr>
              <w:t>o:</w:t>
            </w:r>
            <w:r>
              <w:br/>
            </w:r>
          </w:p>
        </w:tc>
      </w:tr>
    </w:tbl>
    <w:p w:rsidR="00EB3BBA" w:rsidRDefault="009618F6">
      <w:r>
        <w:rPr>
          <w:b/>
        </w:rPr>
        <w:br/>
        <w:t>3. ANTECEDENTES DE LA ACTIVIDAD DE FISCALIZACIÓN</w:t>
      </w:r>
    </w:p>
    <w:p w:rsidR="00EB3BBA" w:rsidRDefault="00EB3BB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EB3BBA">
        <w:trPr>
          <w:jc w:val="center"/>
        </w:trPr>
        <w:tc>
          <w:tcPr>
            <w:tcW w:w="12000" w:type="dxa"/>
          </w:tcPr>
          <w:p w:rsidR="00EB3BBA" w:rsidRDefault="009618F6">
            <w:r>
              <w:t>Motivo de la Actividad de Fiscalización:</w:t>
            </w:r>
          </w:p>
        </w:tc>
        <w:tc>
          <w:tcPr>
            <w:tcW w:w="30000" w:type="dxa"/>
          </w:tcPr>
          <w:p w:rsidR="00EB3BBA" w:rsidRDefault="009618F6">
            <w:r>
              <w:t>Actividad Programada de Seguimiento Ambiental de Normas de Emisión referentes a la descarga de Residuos Líquidos para el período de MARZO del 2013.</w:t>
            </w:r>
          </w:p>
        </w:tc>
      </w:tr>
      <w:tr w:rsidR="00EB3BBA">
        <w:trPr>
          <w:jc w:val="center"/>
        </w:trPr>
        <w:tc>
          <w:tcPr>
            <w:tcW w:w="2310" w:type="auto"/>
          </w:tcPr>
          <w:p w:rsidR="00EB3BBA" w:rsidRDefault="009618F6">
            <w:r>
              <w:t xml:space="preserve">Materia </w:t>
            </w:r>
            <w:r>
              <w:t>Específica Objeto de la Fiscalización:</w:t>
            </w:r>
          </w:p>
        </w:tc>
        <w:tc>
          <w:tcPr>
            <w:tcW w:w="2310" w:type="auto"/>
          </w:tcPr>
          <w:p w:rsidR="00EB3BBA" w:rsidRDefault="009618F6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 xml:space="preserve">SISS N° 3920 de fecha </w:t>
            </w:r>
            <w:r>
              <w:t>09-10-2008</w:t>
            </w:r>
          </w:p>
        </w:tc>
      </w:tr>
      <w:tr w:rsidR="00EB3BBA">
        <w:trPr>
          <w:jc w:val="center"/>
        </w:trPr>
        <w:tc>
          <w:tcPr>
            <w:tcW w:w="2310" w:type="auto"/>
          </w:tcPr>
          <w:p w:rsidR="00EB3BBA" w:rsidRDefault="009618F6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EB3BBA" w:rsidRDefault="009618F6">
            <w:r>
              <w:t>Las Resoluciones de Calificación Ambiental que regulan la actividad son:</w:t>
            </w:r>
            <w:r>
              <w:br/>
              <w:t>RCA N°480 de fecha 17-06-2008</w:t>
            </w:r>
            <w:r>
              <w:br/>
              <w:t>RCA N°480 de fecha 17-06-2008</w:t>
            </w:r>
            <w:r>
              <w:br/>
              <w:t>La Norma de Emisión que regula la activ</w:t>
            </w:r>
            <w:r>
              <w:t>idad es:</w:t>
            </w:r>
            <w:r>
              <w:br/>
              <w:t xml:space="preserve">N° 90/2000 Establece Norma de Emisión para la Regulación de Contaminantes Asociados a las Descargas </w:t>
            </w:r>
            <w:r>
              <w:lastRenderedPageBreak/>
              <w:t>de Residuos Líquidos a Aguas Marinas y Continentales Superficiales</w:t>
            </w:r>
          </w:p>
        </w:tc>
      </w:tr>
    </w:tbl>
    <w:p w:rsidR="00EB3BBA" w:rsidRDefault="009618F6">
      <w:r>
        <w:rPr>
          <w:b/>
        </w:rPr>
        <w:lastRenderedPageBreak/>
        <w:br/>
        <w:t>4. ACTIVIDADES DE FISCALIZACIÓN REALIZADAS Y RESULTADOS</w:t>
      </w:r>
    </w:p>
    <w:p w:rsidR="00EB3BBA" w:rsidRDefault="009618F6">
      <w:r>
        <w:rPr>
          <w:b/>
        </w:rPr>
        <w:br/>
      </w:r>
      <w:r>
        <w:rPr>
          <w:b/>
        </w:rPr>
        <w:tab/>
        <w:t xml:space="preserve">4.1. Identificación </w:t>
      </w:r>
      <w:r>
        <w:rPr>
          <w:b/>
        </w:rPr>
        <w:t>de las descargas</w:t>
      </w:r>
    </w:p>
    <w:p w:rsidR="00EB3BBA" w:rsidRDefault="00EB3BB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94"/>
        <w:gridCol w:w="1395"/>
        <w:gridCol w:w="1013"/>
        <w:gridCol w:w="1336"/>
        <w:gridCol w:w="1045"/>
        <w:gridCol w:w="1168"/>
        <w:gridCol w:w="856"/>
        <w:gridCol w:w="846"/>
        <w:gridCol w:w="784"/>
        <w:gridCol w:w="895"/>
        <w:gridCol w:w="980"/>
        <w:gridCol w:w="723"/>
        <w:gridCol w:w="921"/>
        <w:gridCol w:w="918"/>
      </w:tblGrid>
      <w:tr w:rsidR="00EB3BBA">
        <w:trPr>
          <w:jc w:val="center"/>
        </w:trPr>
        <w:tc>
          <w:tcPr>
            <w:tcW w:w="6000" w:type="dxa"/>
          </w:tcPr>
          <w:p w:rsidR="00EB3BBA" w:rsidRDefault="009618F6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EB3BBA" w:rsidRDefault="009618F6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EB3BBA" w:rsidRDefault="009618F6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EB3BBA" w:rsidRDefault="009618F6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EB3BBA" w:rsidRDefault="009618F6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EB3BBA" w:rsidRDefault="009618F6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EB3BBA" w:rsidRDefault="009618F6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EB3BBA" w:rsidRDefault="009618F6">
            <w:pPr>
              <w:jc w:val="center"/>
            </w:pPr>
            <w:proofErr w:type="spellStart"/>
            <w:r>
              <w:rPr>
                <w:sz w:val="18"/>
                <w:szCs w:val="18"/>
              </w:rPr>
              <w:t>Datum</w:t>
            </w:r>
            <w:proofErr w:type="spellEnd"/>
          </w:p>
        </w:tc>
        <w:tc>
          <w:tcPr>
            <w:tcW w:w="3000" w:type="dxa"/>
          </w:tcPr>
          <w:p w:rsidR="00EB3BBA" w:rsidRDefault="009618F6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EB3BBA" w:rsidRDefault="009618F6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EB3BBA" w:rsidRDefault="009618F6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EB3BBA" w:rsidRDefault="009618F6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EB3BBA" w:rsidRDefault="009618F6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EB3BBA" w:rsidRDefault="009618F6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EB3BBA">
        <w:trPr>
          <w:jc w:val="center"/>
        </w:trPr>
        <w:tc>
          <w:tcPr>
            <w:tcW w:w="2310" w:type="auto"/>
          </w:tcPr>
          <w:p w:rsidR="00EB3BBA" w:rsidRDefault="009618F6">
            <w:r>
              <w:rPr>
                <w:sz w:val="18"/>
                <w:szCs w:val="18"/>
              </w:rPr>
              <w:t>78909220-6-591-1005</w:t>
            </w:r>
          </w:p>
        </w:tc>
        <w:tc>
          <w:tcPr>
            <w:tcW w:w="2310" w:type="auto"/>
          </w:tcPr>
          <w:p w:rsidR="00EB3BBA" w:rsidRDefault="009618F6">
            <w:r>
              <w:rPr>
                <w:sz w:val="18"/>
                <w:szCs w:val="18"/>
              </w:rPr>
              <w:t xml:space="preserve">PUNTO 1 (VENDIMIA - </w:t>
            </w:r>
            <w:r>
              <w:rPr>
                <w:sz w:val="18"/>
                <w:szCs w:val="18"/>
              </w:rPr>
              <w:t>CANAL FAJARDINO)</w:t>
            </w:r>
          </w:p>
        </w:tc>
        <w:tc>
          <w:tcPr>
            <w:tcW w:w="2310" w:type="auto"/>
          </w:tcPr>
          <w:p w:rsidR="00EB3BBA" w:rsidRDefault="009618F6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EB3BBA" w:rsidRDefault="009618F6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EB3BBA" w:rsidRDefault="009618F6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EB3BBA" w:rsidRDefault="009618F6">
            <w:r>
              <w:rPr>
                <w:sz w:val="18"/>
                <w:szCs w:val="18"/>
              </w:rPr>
              <w:t>CANAL FAJARDINO - ISLA DE MAIPO</w:t>
            </w:r>
          </w:p>
        </w:tc>
        <w:tc>
          <w:tcPr>
            <w:tcW w:w="2310" w:type="auto"/>
          </w:tcPr>
          <w:p w:rsidR="00EB3BBA" w:rsidRDefault="009618F6"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 w:rsidR="00EB3BBA" w:rsidRDefault="009618F6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EB3BBA" w:rsidRDefault="00EB3BBA"/>
        </w:tc>
        <w:tc>
          <w:tcPr>
            <w:tcW w:w="2310" w:type="auto"/>
          </w:tcPr>
          <w:p w:rsidR="00EB3BBA" w:rsidRDefault="009618F6">
            <w:r>
              <w:rPr>
                <w:sz w:val="18"/>
                <w:szCs w:val="18"/>
              </w:rPr>
              <w:t>324600</w:t>
            </w:r>
          </w:p>
        </w:tc>
        <w:tc>
          <w:tcPr>
            <w:tcW w:w="2310" w:type="auto"/>
          </w:tcPr>
          <w:p w:rsidR="00EB3BBA" w:rsidRDefault="009618F6">
            <w:r>
              <w:rPr>
                <w:sz w:val="18"/>
                <w:szCs w:val="18"/>
              </w:rPr>
              <w:t>6261450</w:t>
            </w:r>
          </w:p>
        </w:tc>
        <w:tc>
          <w:tcPr>
            <w:tcW w:w="2310" w:type="auto"/>
          </w:tcPr>
          <w:p w:rsidR="00EB3BBA" w:rsidRDefault="009618F6">
            <w:r>
              <w:rPr>
                <w:sz w:val="18"/>
                <w:szCs w:val="18"/>
              </w:rPr>
              <w:t>3920</w:t>
            </w:r>
          </w:p>
        </w:tc>
        <w:tc>
          <w:tcPr>
            <w:tcW w:w="2310" w:type="auto"/>
          </w:tcPr>
          <w:p w:rsidR="00EB3BBA" w:rsidRDefault="009618F6">
            <w:r>
              <w:rPr>
                <w:sz w:val="18"/>
                <w:szCs w:val="18"/>
              </w:rPr>
              <w:t>09-10-2008</w:t>
            </w:r>
          </w:p>
        </w:tc>
        <w:tc>
          <w:tcPr>
            <w:tcW w:w="2310" w:type="auto"/>
          </w:tcPr>
          <w:p w:rsidR="00EB3BBA" w:rsidRDefault="00EB3BBA"/>
        </w:tc>
      </w:tr>
      <w:tr w:rsidR="00EB3BBA">
        <w:trPr>
          <w:jc w:val="center"/>
        </w:trPr>
        <w:tc>
          <w:tcPr>
            <w:tcW w:w="2310" w:type="auto"/>
          </w:tcPr>
          <w:p w:rsidR="00EB3BBA" w:rsidRDefault="009618F6">
            <w:r>
              <w:rPr>
                <w:sz w:val="18"/>
                <w:szCs w:val="18"/>
              </w:rPr>
              <w:t>78909220-6-591-1006</w:t>
            </w:r>
          </w:p>
        </w:tc>
        <w:tc>
          <w:tcPr>
            <w:tcW w:w="2310" w:type="auto"/>
          </w:tcPr>
          <w:p w:rsidR="00EB3BBA" w:rsidRDefault="009618F6">
            <w:r>
              <w:rPr>
                <w:sz w:val="18"/>
                <w:szCs w:val="18"/>
              </w:rPr>
              <w:t>PUNTO 2 (NO VENDIMIA - CANAL FAJARDINO)</w:t>
            </w:r>
          </w:p>
        </w:tc>
        <w:tc>
          <w:tcPr>
            <w:tcW w:w="2310" w:type="auto"/>
          </w:tcPr>
          <w:p w:rsidR="00EB3BBA" w:rsidRDefault="009618F6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EB3BBA" w:rsidRDefault="009618F6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EB3BBA" w:rsidRDefault="009618F6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EB3BBA" w:rsidRDefault="009618F6">
            <w:r>
              <w:rPr>
                <w:sz w:val="18"/>
                <w:szCs w:val="18"/>
              </w:rPr>
              <w:t>CANAL FAJARDINO - ISLA DE MAIPO</w:t>
            </w:r>
          </w:p>
        </w:tc>
        <w:tc>
          <w:tcPr>
            <w:tcW w:w="2310" w:type="auto"/>
          </w:tcPr>
          <w:p w:rsidR="00EB3BBA" w:rsidRDefault="009618F6"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 w:rsidR="00EB3BBA" w:rsidRDefault="009618F6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EB3BBA" w:rsidRDefault="00EB3BBA"/>
        </w:tc>
        <w:tc>
          <w:tcPr>
            <w:tcW w:w="2310" w:type="auto"/>
          </w:tcPr>
          <w:p w:rsidR="00EB3BBA" w:rsidRDefault="009618F6">
            <w:r>
              <w:rPr>
                <w:sz w:val="18"/>
                <w:szCs w:val="18"/>
              </w:rPr>
              <w:t>324600</w:t>
            </w:r>
          </w:p>
        </w:tc>
        <w:tc>
          <w:tcPr>
            <w:tcW w:w="2310" w:type="auto"/>
          </w:tcPr>
          <w:p w:rsidR="00EB3BBA" w:rsidRDefault="009618F6">
            <w:r>
              <w:rPr>
                <w:sz w:val="18"/>
                <w:szCs w:val="18"/>
              </w:rPr>
              <w:t>6261450</w:t>
            </w:r>
          </w:p>
        </w:tc>
        <w:tc>
          <w:tcPr>
            <w:tcW w:w="2310" w:type="auto"/>
          </w:tcPr>
          <w:p w:rsidR="00EB3BBA" w:rsidRDefault="009618F6">
            <w:r>
              <w:rPr>
                <w:sz w:val="18"/>
                <w:szCs w:val="18"/>
              </w:rPr>
              <w:t>3920</w:t>
            </w:r>
          </w:p>
        </w:tc>
        <w:tc>
          <w:tcPr>
            <w:tcW w:w="2310" w:type="auto"/>
          </w:tcPr>
          <w:p w:rsidR="00EB3BBA" w:rsidRDefault="009618F6">
            <w:r>
              <w:rPr>
                <w:sz w:val="18"/>
                <w:szCs w:val="18"/>
              </w:rPr>
              <w:t>09-10-2008</w:t>
            </w:r>
          </w:p>
        </w:tc>
        <w:tc>
          <w:tcPr>
            <w:tcW w:w="2310" w:type="auto"/>
          </w:tcPr>
          <w:p w:rsidR="00EB3BBA" w:rsidRDefault="009618F6">
            <w:r>
              <w:rPr>
                <w:sz w:val="18"/>
                <w:szCs w:val="18"/>
              </w:rPr>
              <w:t>03-2011</w:t>
            </w:r>
          </w:p>
        </w:tc>
      </w:tr>
    </w:tbl>
    <w:p w:rsidR="00EB3BBA" w:rsidRDefault="009618F6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EB3BBA" w:rsidRDefault="00EB3BB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65"/>
        <w:gridCol w:w="1752"/>
        <w:gridCol w:w="1216"/>
        <w:gridCol w:w="1271"/>
        <w:gridCol w:w="1203"/>
        <w:gridCol w:w="1434"/>
        <w:gridCol w:w="1365"/>
        <w:gridCol w:w="1389"/>
        <w:gridCol w:w="1433"/>
        <w:gridCol w:w="1446"/>
      </w:tblGrid>
      <w:tr w:rsidR="00EB3BBA">
        <w:trPr>
          <w:jc w:val="center"/>
        </w:trPr>
        <w:tc>
          <w:tcPr>
            <w:tcW w:w="2310" w:type="auto"/>
          </w:tcPr>
          <w:p w:rsidR="00EB3BBA" w:rsidRDefault="00EB3BBA"/>
        </w:tc>
        <w:tc>
          <w:tcPr>
            <w:tcW w:w="2310" w:type="auto"/>
          </w:tcPr>
          <w:p w:rsidR="00EB3BBA" w:rsidRDefault="00EB3BBA"/>
        </w:tc>
        <w:tc>
          <w:tcPr>
            <w:tcW w:w="2310" w:type="auto"/>
            <w:gridSpan w:val="8"/>
          </w:tcPr>
          <w:p w:rsidR="00EB3BBA" w:rsidRDefault="009618F6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EB3BBA">
        <w:trPr>
          <w:jc w:val="center"/>
        </w:trPr>
        <w:tc>
          <w:tcPr>
            <w:tcW w:w="2310" w:type="auto"/>
          </w:tcPr>
          <w:p w:rsidR="00EB3BBA" w:rsidRDefault="00EB3BBA"/>
        </w:tc>
        <w:tc>
          <w:tcPr>
            <w:tcW w:w="2310" w:type="auto"/>
          </w:tcPr>
          <w:p w:rsidR="00EB3BBA" w:rsidRDefault="00EB3BBA"/>
        </w:tc>
        <w:tc>
          <w:tcPr>
            <w:tcW w:w="2310" w:type="auto"/>
          </w:tcPr>
          <w:p w:rsidR="00EB3BBA" w:rsidRDefault="009618F6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EB3BBA" w:rsidRDefault="009618F6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EB3BBA" w:rsidRDefault="009618F6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EB3BBA" w:rsidRDefault="009618F6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EB3BBA" w:rsidRDefault="009618F6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EB3BBA" w:rsidRDefault="009618F6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EB3BBA" w:rsidRDefault="009618F6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EB3BBA" w:rsidRDefault="009618F6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EB3BBA">
        <w:trPr>
          <w:jc w:val="center"/>
        </w:trPr>
        <w:tc>
          <w:tcPr>
            <w:tcW w:w="4500" w:type="dxa"/>
          </w:tcPr>
          <w:p w:rsidR="00EB3BBA" w:rsidRDefault="009618F6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EB3BBA" w:rsidRDefault="009618F6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EB3BBA" w:rsidRDefault="009618F6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EB3BBA" w:rsidRDefault="009618F6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EB3BBA" w:rsidRDefault="009618F6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EB3BBA" w:rsidRDefault="009618F6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EB3BBA" w:rsidRDefault="009618F6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EB3BBA" w:rsidRDefault="009618F6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EB3BBA" w:rsidRDefault="009618F6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EB3BBA" w:rsidRDefault="009618F6">
            <w:pPr>
              <w:jc w:val="center"/>
            </w:pPr>
            <w:r>
              <w:rPr>
                <w:sz w:val="18"/>
                <w:szCs w:val="18"/>
              </w:rPr>
              <w:t xml:space="preserve">Presenta </w:t>
            </w:r>
            <w:proofErr w:type="spellStart"/>
            <w:r>
              <w:rPr>
                <w:sz w:val="18"/>
                <w:szCs w:val="18"/>
              </w:rPr>
              <w:t>Remuestras</w:t>
            </w:r>
            <w:proofErr w:type="spellEnd"/>
          </w:p>
        </w:tc>
      </w:tr>
      <w:tr w:rsidR="00EB3BBA">
        <w:trPr>
          <w:jc w:val="center"/>
        </w:trPr>
        <w:tc>
          <w:tcPr>
            <w:tcW w:w="2310" w:type="auto"/>
          </w:tcPr>
          <w:p w:rsidR="00EB3BBA" w:rsidRDefault="009618F6">
            <w:pPr>
              <w:jc w:val="center"/>
            </w:pPr>
            <w:r>
              <w:rPr>
                <w:sz w:val="18"/>
                <w:szCs w:val="18"/>
              </w:rPr>
              <w:t>78909220-6-591-1005</w:t>
            </w:r>
          </w:p>
        </w:tc>
        <w:tc>
          <w:tcPr>
            <w:tcW w:w="2310" w:type="auto"/>
          </w:tcPr>
          <w:p w:rsidR="00EB3BBA" w:rsidRDefault="009618F6">
            <w:pPr>
              <w:jc w:val="center"/>
            </w:pPr>
            <w:r>
              <w:rPr>
                <w:sz w:val="18"/>
                <w:szCs w:val="18"/>
              </w:rPr>
              <w:t>PUNTO 1 (VENDIMIA - CANAL FAJARDINO)</w:t>
            </w:r>
          </w:p>
        </w:tc>
        <w:tc>
          <w:tcPr>
            <w:tcW w:w="2310" w:type="auto"/>
          </w:tcPr>
          <w:p w:rsidR="00EB3BBA" w:rsidRDefault="009618F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B3BBA" w:rsidRDefault="009618F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B3BBA" w:rsidRDefault="009618F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B3BBA" w:rsidRDefault="009618F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B3BBA" w:rsidRDefault="009618F6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EB3BBA" w:rsidRDefault="009618F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B3BBA" w:rsidRDefault="009618F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B3BBA" w:rsidRDefault="009618F6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  <w:tr w:rsidR="00EB3BBA">
        <w:trPr>
          <w:jc w:val="center"/>
        </w:trPr>
        <w:tc>
          <w:tcPr>
            <w:tcW w:w="2310" w:type="auto"/>
          </w:tcPr>
          <w:p w:rsidR="00EB3BBA" w:rsidRDefault="009618F6">
            <w:pPr>
              <w:jc w:val="center"/>
            </w:pPr>
            <w:r>
              <w:rPr>
                <w:sz w:val="18"/>
                <w:szCs w:val="18"/>
              </w:rPr>
              <w:t>78909220-6-591-1006</w:t>
            </w:r>
          </w:p>
        </w:tc>
        <w:tc>
          <w:tcPr>
            <w:tcW w:w="2310" w:type="auto"/>
          </w:tcPr>
          <w:p w:rsidR="00EB3BBA" w:rsidRDefault="009618F6">
            <w:pPr>
              <w:jc w:val="center"/>
            </w:pPr>
            <w:r>
              <w:rPr>
                <w:sz w:val="18"/>
                <w:szCs w:val="18"/>
              </w:rPr>
              <w:t>PUNTO 2 (NO VENDIMIA - CANA</w:t>
            </w:r>
            <w:r>
              <w:rPr>
                <w:sz w:val="18"/>
                <w:szCs w:val="18"/>
              </w:rPr>
              <w:t>L FAJARDINO)</w:t>
            </w:r>
          </w:p>
        </w:tc>
        <w:tc>
          <w:tcPr>
            <w:tcW w:w="2310" w:type="auto"/>
          </w:tcPr>
          <w:p w:rsidR="00EB3BBA" w:rsidRDefault="009618F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B3BBA" w:rsidRDefault="009618F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B3BBA" w:rsidRDefault="009618F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B3BBA" w:rsidRDefault="009618F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B3BBA" w:rsidRDefault="009618F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B3BBA" w:rsidRDefault="009618F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B3BBA" w:rsidRDefault="009618F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B3BBA" w:rsidRDefault="009618F6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EB3BBA" w:rsidRDefault="009618F6">
      <w:r>
        <w:rPr>
          <w:b/>
        </w:rPr>
        <w:br/>
        <w:t>5. CONCLUSIONES</w:t>
      </w:r>
    </w:p>
    <w:p w:rsidR="00EB3BBA" w:rsidRDefault="009618F6">
      <w:r>
        <w:br/>
        <w:t>Del total de exigencias verificadas, se identificaron las siguientes no conformidades:</w:t>
      </w:r>
    </w:p>
    <w:p w:rsidR="00EB3BBA" w:rsidRDefault="00EB3BB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EB3BBA">
        <w:trPr>
          <w:jc w:val="center"/>
        </w:trPr>
        <w:tc>
          <w:tcPr>
            <w:tcW w:w="4500" w:type="dxa"/>
          </w:tcPr>
          <w:p w:rsidR="00EB3BBA" w:rsidRDefault="009618F6">
            <w:pPr>
              <w:jc w:val="center"/>
            </w:pPr>
            <w:r>
              <w:lastRenderedPageBreak/>
              <w:t>N° de Hecho Constatado</w:t>
            </w:r>
          </w:p>
        </w:tc>
        <w:tc>
          <w:tcPr>
            <w:tcW w:w="15000" w:type="dxa"/>
          </w:tcPr>
          <w:p w:rsidR="00EB3BBA" w:rsidRDefault="009618F6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EB3BBA" w:rsidRDefault="009618F6">
            <w:pPr>
              <w:jc w:val="center"/>
            </w:pPr>
            <w:r>
              <w:t>Descripción de la No Conformidad</w:t>
            </w:r>
          </w:p>
        </w:tc>
      </w:tr>
      <w:tr w:rsidR="00EB3BBA">
        <w:trPr>
          <w:jc w:val="center"/>
        </w:trPr>
        <w:tc>
          <w:tcPr>
            <w:tcW w:w="2310" w:type="auto"/>
          </w:tcPr>
          <w:p w:rsidR="00EB3BBA" w:rsidRDefault="009618F6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EB3BBA" w:rsidRDefault="009618F6">
            <w:r>
              <w:t>Entregar con frecuencia solicitada</w:t>
            </w:r>
          </w:p>
        </w:tc>
        <w:tc>
          <w:tcPr>
            <w:tcW w:w="2310" w:type="auto"/>
          </w:tcPr>
          <w:p w:rsidR="00EB3BBA" w:rsidRDefault="009618F6">
            <w:r>
              <w:t>El establecimiento industrial no informa en su autocontrol todas las muestras del período controlado indicadas en su programa de monitoreo.</w:t>
            </w:r>
          </w:p>
        </w:tc>
      </w:tr>
      <w:tr w:rsidR="00EB3BBA">
        <w:trPr>
          <w:jc w:val="center"/>
        </w:trPr>
        <w:tc>
          <w:tcPr>
            <w:tcW w:w="2310" w:type="auto"/>
          </w:tcPr>
          <w:p w:rsidR="00EB3BBA" w:rsidRDefault="009618F6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EB3BBA" w:rsidRDefault="009618F6">
            <w:r>
              <w:t xml:space="preserve">Presentar </w:t>
            </w:r>
            <w:proofErr w:type="spellStart"/>
            <w:r>
              <w:t>Remuestras</w:t>
            </w:r>
            <w:proofErr w:type="spellEnd"/>
          </w:p>
        </w:tc>
        <w:tc>
          <w:tcPr>
            <w:tcW w:w="2310" w:type="auto"/>
          </w:tcPr>
          <w:p w:rsidR="00EB3BBA" w:rsidRDefault="009618F6">
            <w:r>
              <w:t xml:space="preserve">El establecimiento industrial no informa </w:t>
            </w:r>
            <w:proofErr w:type="spellStart"/>
            <w:r>
              <w:t>remuestreo</w:t>
            </w:r>
            <w:proofErr w:type="spellEnd"/>
            <w:r>
              <w:t xml:space="preserve"> para el período controlado.</w:t>
            </w:r>
          </w:p>
        </w:tc>
      </w:tr>
    </w:tbl>
    <w:p w:rsidR="00EB3BBA" w:rsidRDefault="009618F6">
      <w:r>
        <w:rPr>
          <w:b/>
        </w:rPr>
        <w:br/>
        <w:t>6. ANEXOS</w:t>
      </w:r>
    </w:p>
    <w:p w:rsidR="00EB3BBA" w:rsidRDefault="00EB3BB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2"/>
        <w:gridCol w:w="10812"/>
      </w:tblGrid>
      <w:tr w:rsidR="00EB3BBA">
        <w:trPr>
          <w:jc w:val="center"/>
        </w:trPr>
        <w:tc>
          <w:tcPr>
            <w:tcW w:w="4500" w:type="dxa"/>
          </w:tcPr>
          <w:p w:rsidR="00EB3BBA" w:rsidRDefault="009618F6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EB3BBA" w:rsidRDefault="009618F6">
            <w:pPr>
              <w:jc w:val="center"/>
            </w:pPr>
            <w:r>
              <w:t xml:space="preserve">Nombre Anexo </w:t>
            </w:r>
          </w:p>
        </w:tc>
      </w:tr>
      <w:tr w:rsidR="00EB3BBA">
        <w:trPr>
          <w:jc w:val="center"/>
        </w:trPr>
        <w:tc>
          <w:tcPr>
            <w:tcW w:w="2310" w:type="auto"/>
          </w:tcPr>
          <w:p w:rsidR="00EB3BBA" w:rsidRDefault="009618F6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EB3BBA" w:rsidRDefault="009618F6">
            <w:r>
              <w:t>Ficha de resultados de autocontrol PUNTO 1 (VENDIMIA - CANAL FAJARDINO)</w:t>
            </w:r>
          </w:p>
        </w:tc>
      </w:tr>
      <w:tr w:rsidR="00EB3BBA">
        <w:trPr>
          <w:jc w:val="center"/>
        </w:trPr>
        <w:tc>
          <w:tcPr>
            <w:tcW w:w="2310" w:type="auto"/>
          </w:tcPr>
          <w:p w:rsidR="00EB3BBA" w:rsidRDefault="009618F6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EB3BBA" w:rsidRDefault="009618F6">
            <w:r>
              <w:t>Ficha de resultados de autocontrol PUNTO 2 (NO VENDIMIA - CANAL FAJARDINO)</w:t>
            </w:r>
          </w:p>
        </w:tc>
      </w:tr>
    </w:tbl>
    <w:p w:rsidR="00000000" w:rsidRDefault="009618F6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9618F6">
      <w:r>
        <w:separator/>
      </w:r>
    </w:p>
  </w:endnote>
  <w:endnote w:type="continuationSeparator" w:id="0">
    <w:p w:rsidR="00000000" w:rsidRDefault="009618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618F6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618F6"/>
  <w:p w:rsidR="00EB3BBA" w:rsidRDefault="009618F6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618F6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9618F6">
      <w:r>
        <w:separator/>
      </w:r>
    </w:p>
  </w:footnote>
  <w:footnote w:type="continuationSeparator" w:id="0">
    <w:p w:rsidR="00000000" w:rsidRDefault="009618F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9618F6"/>
    <w:rsid w:val="00A906D8"/>
    <w:rsid w:val="00AB5A74"/>
    <w:rsid w:val="00EB3BBA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9618F6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618F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FLI6B56CpEzmg+jaGfx3fq1tlLE=</DigestValue>
    </Reference>
    <Reference URI="#idOfficeObject" Type="http://www.w3.org/2000/09/xmldsig#Object">
      <DigestMethod Algorithm="http://www.w3.org/2000/09/xmldsig#sha1"/>
      <DigestValue>yOO8JayyLNKY3Q6Oy2AGyAxDoO4=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idiHrgS0/sPk2nibmWBRyFa1jw8=</DigestValue>
    </Reference>
    <Reference URI="#idValidSigLnImg" Type="http://www.w3.org/2000/09/xmldsig#Object">
      <DigestMethod Algorithm="http://www.w3.org/2000/09/xmldsig#sha1"/>
      <DigestValue>5qTUF3siOg+JRjpkyWJblomqqYs=</DigestValue>
    </Reference>
    <Reference URI="#idInvalidSigLnImg" Type="http://www.w3.org/2000/09/xmldsig#Object">
      <DigestMethod Algorithm="http://www.w3.org/2000/09/xmldsig#sha1"/>
      <DigestValue>Ryr7tu5CDvVsP7CskzHM6BOrvDM=</DigestValue>
    </Reference>
  </SignedInfo>
  <SignatureValue>aw9aJFLIxNHUxNax+MY11Q+ZrcMImifYiaSgiFpwwAJ52+rMc2VHSbk0zmOWz0+sLiONthKnapO+
6VOlPeG+40OGyVt+eOQ8EtigwC3/HUPW1x9pPb3aZh/jLK6ogCpJq+53tcnTZpZoXHXNjvB3VmMC
ERVMc7Zk+krxkNc73h4mltig4aCVvJp3ICdzMleZlXlCz88zwBbwMKcFkNb5r7wHLQJU/ifrd/XU
OzqB5hAw+l3K3PJUXHGl5BURskuTikP57VBRz8VxIIcyIwJ+HBPZ5wD+oL77IaWJIlmmNNzvD0GK
gaLVX5sjeWaIIk+0Y0wjA4hFP3MxpztoJ/BCdg==</SignatureValue>
  <KeyInfo>
    <X509Data>
      <X509Certificate>MIIHYTCCBkmgAwIBAgIQNeysPC/0eboYEpeeznTfADANBgkqhkiG9w0BAQUFADCB4DELMAkGA1UE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IGRlIENoaWxlIENBMR8wHQYJKoZIhvcNAQkBFhBlLXNpZ25AZS1zaWduLmNsMB4XDTEzMDMxNTAw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D/lhykzt1xv+3hwY9+6GYAP55SM=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isHh2EXxu5dQs9GsF3t8U9r0cFE=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5sZAE+FxPOthNYQZTxc+HRYJROw=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YNMx6t36kuHlYo6KeGxADsNOkbc=</DigestValue>
      </Reference>
      <Reference URI="/word/footer3.xml?ContentType=application/vnd.openxmlformats-officedocument.wordprocessingml.footer+xml">
        <DigestMethod Algorithm="http://www.w3.org/2000/09/xmldsig#sha1"/>
        <DigestValue>quhW938xJ88k4gZfmj3R6gIGvzI=</DigestValue>
      </Reference>
      <Reference URI="/word/document.xml?ContentType=application/vnd.openxmlformats-officedocument.wordprocessingml.document.main+xml">
        <DigestMethod Algorithm="http://www.w3.org/2000/09/xmldsig#sha1"/>
        <DigestValue>jS+dR93y3nAXVimxPlhEAbdavUc=</DigestValue>
      </Reference>
      <Reference URI="/word/footnotes.xml?ContentType=application/vnd.openxmlformats-officedocument.wordprocessingml.footnotes+xml">
        <DigestMethod Algorithm="http://www.w3.org/2000/09/xmldsig#sha1"/>
        <DigestValue>PkwXCTfro0HSt4n+0nQ/nGkdEj4=</DigestValue>
      </Reference>
      <Reference URI="/word/footer1.xml?ContentType=application/vnd.openxmlformats-officedocument.wordprocessingml.footer+xml">
        <DigestMethod Algorithm="http://www.w3.org/2000/09/xmldsig#sha1"/>
        <DigestValue>quhW938xJ88k4gZfmj3R6gIGvzI=</DigestValue>
      </Reference>
      <Reference URI="/word/footer2.xml?ContentType=application/vnd.openxmlformats-officedocument.wordprocessingml.footer+xml">
        <DigestMethod Algorithm="http://www.w3.org/2000/09/xmldsig#sha1"/>
        <DigestValue>raTr74E9LsBWbfIRQ5HkuJ4iNuw=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2013-12-31T13:20:28Z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{ECB301D4-8608-4615-8B9F-2C103F13153E}</SetupID>
          <SignatureText/>
          <SignatureImage>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ee/9/33v/f/9//3/ff75333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v3u/e793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33vff99//3/ff797u1r7Xn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3nv/f/9//3+dVjIprhgpCMwY0jX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/n3cwKc4YrhQRIWwMjBDNG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V06sGO4cjBTPHBEhzxjQGG0MX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95//3/ff797WU7uIM0cahDuIBdCtTVsDE0M0xxc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OEpKDK0YSQy6Vp9z/3/fd64U0hySFB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99/mlZKDPEgjBQeZ993/3//f/9/USkTJXIQFC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tJDBElbBBfa/9//3/fe/97v3c4RlUp9iCRF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38PJXItKQh6Tv9/33f/f/9//3v/f3pSEiWzGPMg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VOc4cixT1Pf9/33v/f/9/3nv/f/9/X2uNENMg0Rz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XhEh7xzuHP9//3v/e/9//3/+e/9/v3f/f64YNCnPHH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xAlrhSMEF9r33v/f/9//3//f/9//3//f/9/ECUTJa8YXm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97/3//f913/3/ff5Y5MSnNGNM5/3/fe797/3//f/9//3//f/9//38yKdMc0hz9Xv9//3//f/5//3/ee/9//3//f/9//3/+f/5//3//f/9//3//f/9//3//f/5//n/+f/9//3//f/9//3/+f/5//3//f/9//3//f/9//3//f/9//3//f/9//3//f/9//3/+f/5//n//f/5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/f/9//3/ee/9//3//fx9n8iCuGFAp33u/d/9//3//f/9//3//f/9//3//f1Mp9SDTHJxW33//f/9//n/+f/9//3//f/9//3/+f/5//n//f/9//3//f/9//3//f/9//n/+f/9//3//f/9//3//f/5//n//f/9//3//f/9//3//f/9//3//f/9//3//f/9//3//f/9//3//f/9//3//f/9//3//f/9//3//f/9//3//f/9//3//f/9//3//f/9//3//f/9//3//f/9//3//f/9//3//f/9//3//f/9//3//f/9//3//f/9//3//f/9//3//f/9//n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+ec/9/8CDxIKwUHWP/f/9//3//f/9//3//f/9//n//f/9/lDH1IPQgm1b/f/9//n/9f/9//3//f/9//3//f/9//n//f/9//3//f/9//3//f/5//n/9f/9//3//f/9//3//f/9//X/+f/9//3//f/9//3//f/9//3//f/9//3//f/9//3//f/9//3//f/9//3//f/9//3//f/9//3//f/9//3//f/5//3/+f/9//n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DnwIIwQWEr/f997/3//f/9//3//f/9//n//f/9//3+2ORYl9CC8Wv9//3/+f/5//3//f/9//3//f/9//n//f/5//3//f/9//3//f/5//n/9f/9//3//f/9//3//f/9//3//f/9//3//f/9//3//f/9//3//f/9//3//f/9//3//f/9//3//f/9//3//f/9//3//f/9//3//f/9//3//f/5//n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3nffe/9/HmOLFIsQUCnff59z/3/ee/9//3/ee/9//3/+f/5//3//f/c99CAUJVhK/3/+e/9//n/+f997/3//f/9//3//f/5//3//f/9//3//f/9//n/9f/5//3//f/9//3//f/5//X/+f/9//3//f/9//3//f/9//3//f/9//3//f/9//3/+f/9//3//f/9//3//f/9//3//f/9//3//f/9//3//f/9//3//f/9//n//f/5//3/+f/5//n/+f/5//n/+f/5//X/+f/5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/9//3/PHPAgKAg+Z/9/33v/f/9//3//f/9//3//f/5//3//f/9/GEIUIRQhWU7/f/57/3//f/97/3//f/9//3//f/5//3//f/9//3//f/9//3/+f/5//3//f/9//3//f/5//X/9f/5//3//f/9//3//f/9//3//f/9//3//f/9//3//f/9//3//f/9//3/+f/5//n//f/5//3/+f/9//n//f/9//3//f/9//3//f/9//3//f/9//3//f/9//3/+f/9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+8d/9//398UtEcKwhXSv9/v3f/f5xz/3/+f/9//3//f/9//3/+f/9//39ZSvMgFCU3Rv9/3Xf+f/9//3//f59333v/f/9//3//f/9//3//f/9//3/+f/9//3//f/9//3//f/9//X/9f/1//3//f/9//3//f/5//3//f/9//3//f/9//3//f/9//3//f/9//3/+f/1//X/9f/1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39/c40UNSnRHJ9z/3//f/9//3/cd/9//3/ee/9//3/+f/9//3//f3pKFCU1KdU5/3//f/9//3//f593WE6/d997/3/+f/9//3//f/9//3/+f/9//3//f/9//3//f/9//3//f/5//3//f/9//3//f/5//n/+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916cc/9//3//f/9//3//f/9//3//f/9//3//f/9//3//f/5//Xv/f/9/n3f/f/9//3//f7M18SQtCL9a/3//e/9//3/+f/5//n//f/9//3//f/9//n//f/97X2uQFDUp1Tn/e/9//3//f/9/rRTOHGcMnXP+f/9//3//f/9//3/+f/5//3//f/9//3//f997/3//f/97/3//e/9//3//e/5//n/+f/5//n//f/9//3//f/9/V0pYSh9jH2N/c593v3vfe/9//3/fe/9/33v/f997/3//f/9//3//f/9//3/9f/1//X/9f/17/n/+f/9//nv/f/9//3/fe/9//3//f/9//3//f/9//3//f/9//3//f/9//3//f/9//3//f/9//3//f/5//3/+f/5//X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+9d/9//3//f/9/3nvee713/3//f/9//3//f/9//3//f/9//3//f/9//3//f/9//3//f9la7hzxIDMpv3vfe/9//3//f/9//n//f/9//3//f/9//3//f/9//3+fb9EcNSkxJf9/33v/e9971TltEEsMZxCcc/5//n//f/9//3//f/9//3//f/9//3//f957/3//f997X2s/Z/9/n2//e/9//X/+f/9//3//f/9//3//f/9/WE6tGGwQrhhMDCwITQyxGJEUFCUTJXUxO0q9Wr1af3O/d/9/33/ff/9//3//f/5//X//f/5//3/+f/9//Xv/f/9//3//f/9//3//f957/X/8f/5//n//f/5//3/+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/3//f/9//3//f/9//3//f/9//3//f/9//3//f/9//3//f/9//n//f/9/33v/f/9/LiXOHGwQ317/f997/3//f/9//n/+f/5//3//f/9//3//f/5//3//f7930Rw0JYwQ/3++c/9/f29LCC0IbRCIEN53/n/+f/9//3//f/9//3//f/9//3/+f/5/3Hv/f/9/ECVvEG8MjRD/e/9/u3P/f/9//3//f997/3/ff/9/f2/vHCsITQgtCLIYcBC0GNYc1yD3JNUgtBwVJfMgFCnQHPEg0BzwIDIpGUbfXl9v/3//f997/3//f/9//3//f/9//3/dd9x33Hf+f/1//n/9f/1//H/9f/1//X/9f/5//n//f/5//n/9f/9//3//f/9//3/ee/5//3/+f/57/3/+f/9//3//f917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ee/9//3/ff/9/PmeLEDEpzhz/f/9//3/+e/9//3//f/5//3//f/9//3//f/9//3//f/9/33cRIfIgzxi/d/9//3+7Vk0MLwyQFC4l/3//f/5//3//f/9//3//f/9//3//f/9//n//f5xvkTGuFFAMchAUJawQfWv/e99333v/f/9//3//f/9/33s7Ro8UsRQuCA0AchBRDFIMlRRUENYc9yRZLTcp9CA1KRQlNSlWLTUtNSkUKfQk0iDQHPAgUinWOZtWP2vff/9//3//f/9//3//f/9//3/9e/5//n/+f/5//3/+f/5//n/9f/5//3/+f/9//n/9f917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ee/9//3//f/9//3/ee/9//3//f/9//3//f/9//3//f/9//3//f/9//n//f/9//3+UNc8cbBC8Wt97/3//e/9//3//f/9//3//f/9//3//f/9//3/+f/9//3//exIlEiHQHH9v/3//fzElcBAQCHAQsjX/f/5//n//f/9//3v/f/9//3//f/9//3/de/9/8j2LFG4QcRCzGNIYUynTNf9//3+fc5pStDUQIfAc8BzyHLAUkRSREFEMUQiTEJQU1RiUFNUgNyk3KTYpNin0JJg1FCU1KRQlFSkVKTYtFin2KPgoGSn4JBgp1SC0HLMc8yATJZY1OUa9Wh9nn3Pfe/9//3//f/9//3+/e99733v/f/9//3//f/9//3//f/5//3//f/9//3/fe793/3//f/9//3//f997/3//f/5//n/+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+f/5//39/c/AgsByNFP9//3//f/9//3//f/9//3//f/9//3//f/9//3//f/9//3//f/9/dDEzJfEcX2v/f79zbRAvDJUYURBZTv9//3/+f/9//3//f/9//3//f/9//3//f793n3ftHEsMjhA0JVUtMyWuFJ9z1jnPGK8UrxjQGPIc8hzSGLEUshSzGDAIUQiUEDEEUwy0FPUg1BzTHPQgHEbfXr9anlZcTvlBdTESJRIlEylVLTctWjE6LVsxWjE5LfckWS16NVgxVy1XLRQl8yDzIDQpNCnYPVtSP2u/e/9//3//f/9//3//f/9//3//f/9//3//f99/vnv/f/9//3+fd797/3+/d/9//3//f/9//Xv+f/5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3nv/f/1//3//fxZGsBxvFBlG/3//f/5//3//f/9//3//f/9//3//f/9//3//f/9//3//f/9//3+UMTQp0BgfY997d05tEDAIlhhyEP5i/3/9e/9//3v/f/9//3/+f/9//3//f/9//39aTq8YESFLDP9/v3PeWr9WDQCSFJIUsRSRFNMY9SAWIdQYsxS0GLQUDwByDJQQUgiTEBchkhAVJTYpNSU0KZUxWUr/f797/3//f/9/33tfa5lWN0qTNXMxUi1TLRIlEiUTJXcxNi03LRcpFykYKVoxOi06LTkxOC31JNQg0iA1LZc5GUb/Yl9vv3v/f/9//3//f/9//3//f99/v3eYUg4lSAxIDDdK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X//f99/rRjyII4U/3/fe/9//n//f/97/3//f/9//3//f/9//3//f/9//3//f/9//3//f5QxEiUTIVxK33vtHK8UDgQSCBAIn3f/f/9//3//f/9//3/+f/5//n//f/9//3/ffxMljxRsEP5i/3//e19rLATUHFEMkRCQENEYMyW4Ndk52jmYNVUp0hzSGJEQUAgwBHIMshTff1xOUykQIZMxMSmzNX9r/3//f/9//3//f/9//3//f/9//3//f/9/33tfbx9n/2K/WjxKlzUUJRUpOC16NVoxGCkYKTgtNy03MTctVzFWMfIk8SDxJBEldDUYRr1aP2f/f/9/P2swKSoMjRQRJc8czxy/e/9/33//f/9//3/9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3FrwIG4QshQ/a/9//3//fxhG0BzwIP1e/3//f/9//3//f/9//3//f/5//n/cd/9//3//f/9/3nv+f/9//3//f/9//3//f/9//3//f/9//3//f/9//3//f/9//3//f/9//3//f/9//3//f/9//3//f/9//3//f/9//3//f/9//3//f/9//3//f/9//3//f/9//3//f/5//3/+f917/3//f99/33+/e/9iEiU1JXkttRi2GNYcOCnzHDIln3Pfe/9//3//f/9/tDl0MXIt9T3fe/9//3//f/5/3Hv/f59z8SQUJbEYESHfd/9//3/ee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33/dXs8cbxCTFP9i33vfe/9/MSUSJRElv3f/f/9//3//f/9//3//f/9//3/9f/9/33vff59333v/f/9//X/+f/9//3//f/9//3//f/9//3//f/9//3//f/9//3//f/9//3//f/9//3//f/9//3//f/9//3//f/9//3//f/9//3//f/9//3//f/9//3//f/9//3//f/9//3/+f/9//n/de713/3//f99/v3s/a/EcNikXJVIM+CQ6LTctjxDuHP9/33v/f/9/n3f2QVMtMiVzLf9//3//f7x3/n//f997MCnyJNEc8By/d/9/3nf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fe/9/zhxVKdMccBBLCGsQqxQwKXhO/3//f997/3/+f/5//n/+f/9//3//f/9/33uwGJMYMQh4Md97/3/9e/1//n//f99//3/+f/5//3//f/9//3//f/9//3//f/9//3//f/9//3//f/9//3//f/9//3//f/9//3//f/9//3//f/9//3//f/9//3//f/9//3//f/9//3//f/9//3//f/9//3//f/9//3//f/9//3//f/9/n3caRlYtFSW0GNUcWS2SFNMcbxD6PZ9zEyEVJW8MOEb/f9xeahDzJNMg8yQ/b/9//Xv8f/1/3nf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/9//3+/dzdGDiFxLf1i/3//e/9//3/fe/9//3//f/9//n/+f/9//3//f/9/v3vwIDQpFSX0IM8UtDG/c993/3vfe/9//3//f/1//3//f/9//3//f/9//3//f/9//3//f/9//3//f/9//3//f/9//3//f/9//3//f/9//3//f/9//3//f/9//3//f/9//3//f/9//3//f/9//3//f/9//3//f/9//3//f/9//n/+f/9//n/ff/9/f2+WMVct1RzWGPcgFyHcOU8I8hjQGI8QkRCzGAwAdzH/f/9//3/de/5//n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398b/97/3v/e997v3f/f/9/vHP+e/9//3//f/9//n/+f/5//3//f/9/nnf/fx5nzxwzKVUt0BjQGO8YnE7fd/9/v3f/f/9//3//f/9//3//f/9//3//f/9//3//f/9//3//f/9//3//f/9//3//f/9//3//f/9//3//f/9//3//f/9//3//f/9//3//f/9//3//f/9//3//f/9//3//f/9//3//f/9//3//f/1//X//f957/3//fz9rsBTUHPYg9hw4JRYhFB00IbAQTgSzFJMUeTHff/9//3/9f/1//n//f757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/n//f/9//3//f993/3//f/9/3Hf+f/5//3//f/9//3//f/5//n/+f/9//3//f99//39/cw8h8BwSIXYtEx1vDDQl/17/f/9/33//f/9//3//f/9//3//f/9//3//f/9//3//f/9//3//f/9//3//f/9//3//f/9//3//f/9//3//f/9//3//f/9//3//f/9//3//f/9//3//f/9//3//f/9//3//f/9//3//f/9//3//f/1//n//f/9//3/XPY8QNyXUGJoteCl3KbAQsRD1HDAE1Bxfb793/3//f/1//X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n/+f/17/n/cc/57/3+/c997/n/9f/t7/n//f997/3//f/9//n/9f/9//3//f/9//3++e997/384Ro4Qdy30GHktFSWPEBEl3Frfe997/3//f/9//3//f/9//3//f/9//3//f/9//3//f/9//3//f/9//3//f/9//3//f/9//3//f/9//3//f/9//3//f/9//3//f/9//3//f/9//3/+f/9//n//f/9//3//f/9/33//f/9//X/+f/9/33f/f793jhAUIRUhbwi/c1UlNCHWGHMMcgyyGAkAmVL/f/5//H/9f/5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v/f/5//n//f/9//3//f/1//n/+f/97/3//f/9//3/+f/9//3//f/9//3/+f/5//3+/d/9733vxGFctFiVXLVYt0RxLDHMxHmf/f/9//3//f/9//3//f/9//3//f/9//3//f/9//3//f/9//3//f/9//3//f/9//3//f/9//3//f/9//3//f/9//3//f/9//3//f/9//3//f/9//n//f/5//3//f/9//3//f797/3//f/9//n//f/9//3/WORQl0xj0HD1G/3/ZOTcl1Rw2KY4QLyWIEL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WU5TLRIldzU2LfQksyDRHFItu1bff997/3//f/9//nv+f/5//X/+f/5//n/+f/9//3//f/9//3//f/9//3//f/9//3//f/9//n//f/5//3//f/9//3//f/9//3//f/9//3//f/9//3//f/9//3//f99//3//f/9//3/+f/1//3/fez9r0hzUHLQcWTHff593tznwIBAlci3MGKoY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797Ok7xIFUtmTk3LfQkVS2vGO8gGEY/a79333v/f993/3//f/57/Xv/f/9//nv/f/9//3//f/9//3//f/9//3//f/9//3//f/9//3/+f/9//3//f/9//3//f/9//3//f/9//3//f/9//3//f/9//3//f99/v3//f/9//n/+f/9/v3fRHPQg1CBWMd9//3//f7taqxjsIKoYPmv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33vff/9/vl5ULfIkuT3yIFUtNSlWMY8U8SB1Mb5W33v/f997/3//f/9//3//f/9//3//f/9//3//f/9//3//f/9//3//f/9//3//f/9//3//f/9//3//f/9//3//f/9//3//f/9//3//f/9//3/ee/9//3//f/9//n/9f/9//3//f84crxiuGC8l/3/fe/9/f3N/c/RBHGPff997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/e/9/X29zMRIldjF2MTUtFSl4MVctFSXSHFUtnVafd/9//3+/d793/3//f/9//3//f/9//3++d99/33v/f/9//3//f/9/33v/f/9//3//f/9//3//f/9//3//f/9//3//f/9//3//f/9//3//f99//3//f/9//3//f/9/SgxrDC8ljzH9e/5//3/ff/9/n3P/f/9/v3v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/9/f3ObUrY5MylVLRUpNi1YMTcpWDEVJZIYkBiXOb9af3P/f/9//3//f/9//3//f/9//3//f/9//3/+f/5//n//f/5//3//f/9//3//f/9//3//f/9//3//f/9//3//f/9/2nf8f/5//3//f/9//3//f/9/vVYKBFMtihDZVv13/n//f/9/vnf/f51z/3/ee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39/b71aMikTJTQpVzE2LTctNyk4LRYp9SCxGM8ckzGbVl9rv3e/d/9//3//f/9//3//f/9//n//f/5//3//f/9//3//f/9//3//f/9//3//f/9//3//f/9//3/+f/1//3//e99//3//f797nVZtDPIgrxgPId97/3/9e/57/3//f/9//3+9d/9/3Xv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+7d/5//n/de/9//3//e/97/3//f59z/WI4SpQ1EiV2MZk5WTEXKTgtNy02KfQk0hyQFPIgdTH4Qd5eX2ufd/9//3//f/9//3//f/9//3//f/9//3//f/9//3//f/9//3//f/9//3//f/97/3u/d/9//3/ff3xSUymPFLEY8yBuEB9n/3/fe/9//3//f957/3//f/9//3/de/9//3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+f/9//3//f/9//3/ee/9//3//f/9/33s+ZzhGdTE0KVYtWDGaNVgtNykWKTcpNik1KfMg8iDyIBIhEiFULdc5nVL/Yn9vf2+/d997/3//f/9//3//f/9//3//f/9//3//f/9/33ufc/5e1jnwIK4Y0BzRHPMg8iCOEF9r/3/fe/9/33v/f/9//3/+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v/f/9//3//f793/GJZTnQxVS0zKVQpVS2XNXcxdzFXLTcpFiU3KTcpOCn2INQcsBjQHPAcMiVUKZUxdTF1MTMpljWWNZUxdC2VMVQtEyX0INQc0xwUJRQlEyETIVQprxgYQl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e/9//3//f997/3//f39z/l6bUhhCtzl1LTQpdzG6PZk1Ny32JDgtejF4MVctNy02KVctNik2LRUlVy14MXg1Vy1XLVctVy0WJRkp+CQ4LVctVS0SIREhMSX9Xn9v/3//f/9/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e/9733v/e/97/3//f/9/n3e8WpQ1ECURJXQtVC1VLXgxWTE4LVgtWDF6NXk1ejVZMVkxOC04LTctWC04LVkxejE4KdIc0BwQJfU9HmP/f/9//3//f/5//X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5//n/9f/9//3//f/9//3//f/9//3//f/9//3/fe99/n3MeZ7xWnlZdThtGuDl3NTQtEynyIFUxEykTKRMlNCkTJTQtVS25OTtG/l6fc/9733v/f/9//3//f/5//H/9f/5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X/9f/9//3//f/9//3//f/9//3//f/9//3//f/9/33v/f/9//3//f/9//3//f797/3//f/9/33/ff/9//3//f/9/33//f99//3/ff/9//3/fe797/3//f99/33//f997/3//f/9//3//f997/3//f/9//X/8f/x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/3//f/9//3//f/9//3/ee/9//3//f/9//3//f/9//3//f957/n//f/9//n//f/9//3//f/5//Hf8e/17/3//f/9//3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+f/9//n/+f/5//3//f/9/33//f/5//3/+f/9//n//f/9//3//f/9//3//f/9//3//f/9//3//f/9//3//f/9//3//f/9//3//f/9//3//f/9//3/fe/9//3/+f/5//3//f/9/33//f/5//X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/f/9//3//f/9//3//f/5//X/+f/1//X/+f/9//3//f/9//n/9f/1//X/+f/5//n/9f/5//n//f/9//3//f/9//3//f/9//3//f/9//3//f/9//3//f/9//3//f/9//3//f/9//3//f/5//3//f/9/33//f/9//n/8f/1//n//f/9//3//f/9//3//f/9//3//f/9//3//f/9//3//f/9//3//f/9//3//f/9//3//f/9//3//f/9//3//f/9//3//f/9//3//f/9//3//f/9//3//f/9//3//f/9//3//f/9//3//f/9//3//f/9//3//f/9//3//f/9//3//f/9//39MAAAAZAAAAAAAAAAAAAAAmQAAAEIAAAAAAAAAAAAAAJoAAABD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2013-12-31T13:20:28Z</xd:SigningTime>
          <xd:SigningCertificate>
            <xd:Cert>
              <xd:CertDigest>
                <DigestMethod Algorithm="http://www.w3.org/2000/09/xmldsig#sha1"/>
                <DigestValue>zQ/qLG72SBROJ1pM9n4mJWBZBqY=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71677959178197687728170774068968349440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D8BAACfAAAAAAAAAAAAAAAULAAADRYAACBFTUYAAAEA3PgAAL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GAAAANAEAABUAAADxAAAABgAAAEQAAAAQAAAAIQDwAAAAAAAAAAAAAACAPwAAAAAAAAAAAACAPwAAAAAAAAAAAAAAAAAAAAAAAAAAAAAAAAAAAAAAAAAAJQAAAAwAAAAAAACAKAAAAAwAAAABAAAAUgAAAHABAAABAAAA8////wAAAAAAAAAAAAAAAJABAAAAAAABAAAAAHQAYQBoAG8AbQBhAAAAAAAAAAAAAAAAAAAAAAAAAAAAAAAAAAAAAAAAAAAAAAAAAAAAAAAAAAAAAAAAAAAAAAAAAP//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cAAAAYAAAABAAAAAAAAAD///8AAAAAACUAAAAMAAAABAAAAEwAAABkAAAALQAAACAAAAA0AQAAWQAAAC0AAAAgAAAACAEAADo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e/9//3//f/9//3//f/9/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957/3/+f/9//3//f/9/33+fd997n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n//f997/3//f/9/v3vcWvtef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99//3//f/9/3Xvee/9//3/ff51WEiWvGCkEzBiyN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+fdzEprhivGPEgjRCMEO4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33//f/9/v3s2SswczRiNFM4YESGuFNAYTAhf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/3n//f99/v39YTg8lrBiLFO4gOEa0NY0QTQzzH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//f797/38XRkoMjRhJDJlSn3Pfe997jRDSHHIQH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957/3+aVksQ8CCtGB5j33v/f/9//39SKRMhkxT0I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+fd0kM8CCMED9r/3//f99733e/dzdGVSnVHLI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y8lUS1KDHpO/3+/d/9//3//f/9/m1YSJdQc0i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U5zRiMFNU5/3/fd/9//3/+e/9//38/a40UshzRIL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i8CAQIc4c/3/fe/9//3//f953/3+/d/9/rhhVLc8c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8CCuFGsQX2vfe/9//3//f/57/3/fe/9/33sRJfIgrxhea997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5//n//f/9//3v/f/9//nv/f/9/ljVSKc0Y9D3/f99/v3v/f/9//3//f/9//3v/fzIl9CCxGB5j/3//f/9//n/+f/5//3//f/9//3/+f/9//n//f/9//3//f/9//3//f/9//3/+f/9//3//f/9//3//f/9//n//f/9//3//f/9//3//f/9//3//f/9//3//f/9//3//f/9//n/+f/5//3//f/9//3//f/9//3//f/9//3//f/9//3//f/9//3//f/9//3//f/9//3//f/9//3//f/9//3//f/9//3//f/9//3//f/9//3//f/9//3//f/9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5//X/9f/9//3//f913/3//f/9//2LzII0UUC2/d793/3//f/9//3//f/9//3//f/9/Uy31INQcm1L/f/9//3/+f/5//n//f/9//3//f/9//X/+f/9//3//f/9//3//f/9//3/9f/5//n//f/9//3//f/9//n/+f/9//3//f/9//3//f/9//3//f/9//3//f/9//3//f/9//3//f/5//3//f/9//3//f/9//3//f/9//3//f/9//3//f/9//3//f/9//3//f/9//3//f/9//3//f/9//3//f/9//3//f/9//3//f/9//3//f/9//3//f/9//3//f/9//3//f/9//3//f/9//3//f/9//3//f/9//n/+f/1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+f/9//3//f/9//3//f75z/38RIfEcrRgdY/9//3//f/9//3//f/9//n//f/9//3+UMRYl9CC8Vv9//3/+e/5//n//f/9//3//f/9//n/+f/5//3//f/9//3//f/9//n/9f/5//3//f/9//3//f/9//3/+f/5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N57/3//f/9//3//f/9//3//f/9//3//f/9//3//f/9//3//f/9//3//f/9//n//f/97/3//f/9//3/UOe8cjBQ3Rv9/v3f/f/9//3//f/9//3//f/5//3//f9Y59SAVJbxW/3//f/5//X//f/9//3//f/9//3//f/5//3//f/9//3//f/9//n/9f/5//n//f/9//3//f/9//3//f/5//3//f/9//3//f/9//3//f/9//3//f/9//3//f/9//3//f/9//3//f/9//3//f/9//3//f/9//3//f/5//n/+f/5//n/+f/5//n/+f/9//n//f/9//3//f/9//3//f/9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ed/97/38/Z4sQjBQwKf9/n3P/f753/3//f/9//3//f/5//3//f/9/9z0VJfQgeU7/f/9//3//f/57/3//f/9//3//f/5//n//f/9//3//f/9//3/9f/5//n//f/9//3//f/9//n/+f/5//3//f/9//3//f/9//3//f/9//3//f/9//3//f/9//3//f/9//3//f/9//3//f/9//3//f/9//3//f/9//3//f/9//3//f/9//3/+f/9//n//f/5//3/+f/5//n/+f/5//n/+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ee/9//3//f/9//3//f/9//3//f/9//3//f/9//3//f/9//3//f/9//3//f/9//3//f953/3//f64YESEnBF5r/3//e/9//3/+f/9//3//f/9//3/+f/9//3sYQvQgFCVYSv9/3Xf/f/9//3//f/9//3//f/9//3/+f/9//3//f/9//3/+f/5//n//f/9//3//f/9//n/9f/1//n//f/9//3//f/9//3//f/9//3//f/9//3//f/9//3//f/9//3/+f/5//n/+f/5//n/+f/9//n//f/9//3//f/9//3//f/9//3//f/9//3//f/9//3/+f/9//n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913/3//f3tS8iArCHhO/3/fe/9/vXf/f/5//3//f/9//3/+f/9//3//fzlGFCUUJVhK/3/+e/5//3//f/9/n3ffe/9//3/+f/9//3//f/9//3//f/9//3//f/9//3//f/9//3/+f/x//n//f/9//3//f/5//3//f/9//3//f/9//3//f/9//3//f/9//3//f/5//X/+f/1//n/9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n//f/9//3//f/9//nv/f19vjhQUJdEcf2//f/9//3//f9x3/n//f713/3//f/9//n//f/9/ek4UITUptDX/f/9//3//f/9/n3dYTp9z33v+f/9//3//f/9//3/+f/9//3//f/9//3//f/9//3//f/5//n//f/9//3//f/9//n/+f/5//3//f/9//3//f/9//3//f/9//3//f/9//3//f/9//3//f/9//3//f/9//3//f/9//3//f/9//3/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AAAYY5xz/3//f/9//3//f/9//3//f/9//3//f/9//3//f/9//n/+f/9//3+fd/9//3//f/9/1DnxIE4Mv1r/f997/3//f/9//n//f/9//3//f/9//3//f/9//39fa7AUNCX2Pf97/3//e/9//3+tGM0YhxCdc/5//n//f99//3//f/9//n//f/9//3//f/9/33v/f/9//3//f/9//3//f957/3/+f/5//n//f/9//3//f/9//39XTjdKP2f/Yn9zn3Pff997/3//f99/33v/f/9//3//f/9//3//f/9//3//f/5//X/+f/1//n/+f/9//3//f/9//3//f/9//3//f/9//3//f/9//3//f/9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n/+f/9/FkbRHG8QOkr/f/9//Xv/f/9//3//f/9//3//f/9//3//f/9//3//f/9//3//f5U1NCXRHP9e/393So4QDwi3HHIQH2P/e/5//3//f/9//3//f/5//n//f/9//3/ff1tSrhgSJUsI/3+/c/9av1YuBJIQshSRFLIY0xgVIRUh9RyzFNUYkxAwBHIMtBRSCJQU9yCTFPUgVy00JVUtlTFaTv9/33vfe/9//3/ff19rulo3SrQ1czFzLVMtMynyIDQpVjFXLTctOC0XKTktOi1bMTktWjE4LRYp1CDTIDQpuD0ZRh9nX2/ff/9//3//f/9//3//f/9//3+/d5lWDiVpEEgMN0r/f/9//3//f/5//3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753/3/9f/9/33uuGNEgjhTfe997/3/+f/9//3v/f/9//3//f/9//3//f/9//3//f/9//3/fe/9/cy0zJfIcXErfdw0djhAvCBEEEAh/c/9//3v/f997/3//f/9//X/+f/5//3/ff99/8iSPFEsMHmP/e/9/P2dMCLQYUgxwEJAUsBQ0JZcx2j25OZg1NCXyHLEUkRAwBDAEcQizFL97fE4yKRElcy1RKZIxf2v/f/9/33v/f/9//3//f/9//3//f/9//3+/e19v/2IfZ59WPEp3MRQp9SRYLVkxWjX3KBgpFyk3LTctNzE2LVYx0SDxJPAgEil0MRhGvFo/a99//38eZzApKQiNGPAgzxyuHL97/3//f/9//3/+f/1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e51z/3v/f997/3+/d/9//3/dd/17/3//f/9//3//f/5//n//f/9//3+/e/9/P2vOHFQtVSnxHM8YEB2cTt97/3/fe/9//3//f/9//3//f/9//3//f/9//3//f/9//3//f/9//3//f/9//3//f/9//3//f/9//3//f/9//3//f/9//3//f/9//3//f/9//3//f/9//3//f/9//3//f/9//3//f/9//3//f/9//X/+f/9//3//f/9/P2fRGNQcFyXWHFkpFSE1ITQh0RROBLQYkxCaNd9//3/fe/5//X//f/9/33v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3Xvde/9//3//f/9//3v/f/9//nvcd/1//n//e/9//3//f/9//n/9f/9//3//f/9/33//f39z7hzwIPEcdi3zHI8MEyH/Xv9//3/fe/9//3//f/9//3//f/9//3//f/9//3//f/9//3//f/9//3//f/9//3//f/9//3//f/9//3//f/9//3//f/9//3//f/9//3//f/9//3//f/9//3//f/9//3//f/9//3//f/9//3//f/5//n/+f/9/33v/f9c5kBAWIdQYeS14LVYlsRCQDBUdDwTVHF9rv3v/f/9//H/9f/9//3/fe/9//3/+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+f/9//Xv/f7tz/3//f99333v/f/1//H/9f/9/33v/f/9//3/+f/5//n//f/9//3//f99/v3v/fzhCrxR3LfUcWCk2JY8QMSXcWv9/33v/f/9//3//f/9//3//f/9//3//f/9//3//f/9//3//f/9//3//f/9//3//f/9//3//f/9//3//f/9//3//f/9//3//f/9//3//f/9//3//f/9//n//f/9//3//f/9//3//f/9//3/df/9//3//e/9/33uOEBUhFR1wDJ9zdSk0IfYccwxyELIUKQSYTv9//n/9f/1//3//f/9//3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n/9f/5//3/9e/9//3//f/5//n/9f/5/3nv/f/9//3//f/9//n//f/9//3/+f/9/3n//f79z/3+/d/EcVik2JTYpVi3QGGsQcjEeZ/9//3//f/9//3//f/9//3//f/9//3//f/9//3//f/9//3//f/9//3//f/9//3//f/9//3//f/9//3//f/9//3//f/9//3//f/9//3//f/9//n//f/5//3//f/9//3//f/9/v3vff/9//n/+f/9//3//f9c58yDTGNQYPUbfe/o5FiX1HDUljhQOIagUnXP/f/9//3/+f/9//3//f/9//3//f/9//3//f/9//3//f/9//3//f/9//3//f/9//3//f/9//3//f/9//3//f/9//3//f/9//3//f/9//3//f/9//3//f/9//3//f/9//3//f/9//3//f/9//3//f/9/AAD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3396UlMtEyl3MVcx9CTUILEcczG7Vv9/v3v/f/9//3/+e/9//n/+f/5//3/+f/9//3//f/9//3//f/9//3//f/9//3//f/9//3//f/5//3//f/9//3//f/9//3//f/9//3//f/9//3//f/9//3//f/9//3//f/9//3//f/5//n/+f/9/P2vSHLQc1RxYMf9/n3fYPfAgESVSLe0cqhi/e99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99/v3s5SvEgNS2ZORcp9CQ0Kc8Yzxw4Rj9nv3e/d/9/vnf/f/9//3/dd/9//n/+f/9//3//f/9//3//f99//3//f/9//3//f/9//3/+f/9//3//f/9//3//f/9//3//f/9//3//f/9//3//f/9//3//f/9/v3vff95//3/9f/9//3+/e7Ac9STUHHcxv3v/f99/vFqKFO0gqhQ+a997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e/9//3/eXjMtEym5PfMkNS1WLVYtsBjRHJY1nVbff99//3//f/9//3//f/9//3//f/9//3//f/9//3//f/9//3//f/9//3//f/9//3//f/9//3//f/9//3//f/9//3//f/9//3//f/9//3//f95//3//f/9//3/+f/5//3//f99/7yCuGM4cLiX/f997/39/c5939EEcZ99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593/38/a3Qx8SB2MVYtVi30JHgxNikVJbIcdTF9Ur93/3//f79333v/f/9//3//f/9//3/fe7533nv/f/9//3//f/9//3//e/9//3//f/9//3//f/9//3//f/9//3//f/9//3//f/9//n//f99//3//f/9//3//f997/39KCGsMDiGvMdx3/n//f/9//3+fd/9//3++d/9//3//f/9//3//f/9//n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797/3+fc3tStjkzKVYxFClXLVgtWC1YMRYpkRixHJc1315/c/9//3//f/9//3//f/9//3//f/9//3/+f/9//n/+f/5//3//f/9//3v/f/9//3//f/9//3//f/9//3//f/9//3/7e/x//n//f/9//3//f997/3+9VisIMimrFNhW/Xv+f/9//3/fe/9/vnf/f99//3//f/9//3/+f/9//n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Xv/f/9//3//f/9//3//f/9//3//f39znFYyKfIkNClWLTctFik3LTcpFinUILEYzxyTNZpSX2ufc99733v/f997/3//f/9//nv+f/5//3//f/9//3//f/9//3//f/9//3//f/9//3//f/9//3//f/1//X/+f/9733v/f99/33ucUm0Q0RzPGO4c/3v/f/173nv/f/9//3//f713/3/de/9//3/+f/9//n/+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3/+f7x3/n//f917/3//f/9/33v/f/9/v3f8XllOdDEzKVYxujlYMTgtOC1YLTYpFSWyGLEY8RyWNfhB/14/Z797/3//f/9//3//f/9//3//f/9//3//f/9//3v/f/9//3//f/9//3//f/9//3/fe997/3//f997nVZTKbAUsRQUJW0MP2f/f/9//3//f/9//3//f/9//3//f917/3//f/9//3//f/5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9f/5//n//f/17/3//f/9//3//f713/3//e/9//3/fex5jOEpULTQpNSl4MXkxWS0XKTYpFik2KRQlFCXSHPIg8SASJVMp2D18Th9jX2ufb79z/3v/f/9//3//f/9//3//f/9//3//f/9//3+/d59z3l7WPe8crxiwGPEc8iDyIG4QX2/fe997/3//e/9//3/+f/9//3//f957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v3cdY1hKlTVVLVQpNCl2MZcxmDV3MXcxNik3KRYpWC04KRcl1BzRHNAY8SASJXQtdTGVMXQtVC2WNbc5dTF1MZUxdC3yIPUk1BzUHPQgNSkTIRMlMynQHBhCf2//f/9//3//f/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5//nv/f/9/33v/f/9/f2/+XntSGEa2NXUxEyV3Mbo5mjUXKfYkGCl6MVgtVy02KTYpNik2KRYpFSU2LXgxeDFXLTYpVy02LRcp+CQZJTgpWDE1KRIh8SAxJd1af2//f/9//nv+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v/f/97/3//f/9//3+/d7xWtDUQITEpVC11MVUteTVZMVgxOC1ZMXkxmjV6NXkxWC1YMTgtOC04LVkxWTGbNTcp8yDQHDAl9T0+Z/9//3//f/9//n/9f/5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/ff/9//3//f/9//n/9f/5//3//f/9//3//f/9//3//f/9//3/fe99/33ufdx1jvFZ9Vl1O+kW4OXYxVS3zJPIgNC00KfMkFCkTKRMpEylVLZg5O0beXp9z33v/e/9//3//e/9//X/8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5//n//f/9//3//f/9//3//f/9//3//f/9//3//f/9//3//f/9//3//f/9/33v/f/9//3//f997/3//f/9//3//f99//3//f/9/33//f99733//f/9/33v/f/9//3//f/9//3//f/9//3/fe/9//3/9f/x//X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/3//f99//3//f/9//3//f/9//3//f/9//3//f/9//3//f/9/33v/f/9//3//f957/3//f/9//3//f/9//3//f/5//nvee/9//3/+f/5//3//f/9//Xv8e9x3/nv/f/9//3//f/1//X/9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n/+f/9//3//f/9//3//f/9//3//f/9//3//f/9//3//f/9//3//f/9//3//f/9//3//f/9//3//f/9//3//f/9//3//f/5//3//f/9//3//f/9//3/9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/9//3//f/9//n/9f/1//X/9f/5//n//f/9//3/+f/1//X/9f/1//n/9f/5//n/+f/5//3//f/9//3//f/9//3//f/9//3//f/9//3//f/9//3//f/9//3//f/9//3//f/9//n//f/9/33//f/9//3/+f/x//H/+f/9//3//f/9//3//f/9//3//f/9//3//f/5//3/+f/9//n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</Object>
  <Object Id="idInvalidSigLnImg">AQAAAGwAAAAAAAAAAAAAAD8BAACfAAAAAAAAAAAAAAAULAAADRYAACBFTUYAAAEAEP0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EIAAAAhAPAAAAAAAAAAAAAAAIA/AAAAAAAAAAAAAIA/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57/3//f/9//3//f/9//3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nv/f/5//3//f/9//3/ff59333u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f/9/33v/f/9//3+/e9xa+15+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33//f/9//3/de957/3//f99/nVYSJa8YKQTMGLI1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593MSmuGK8Y8SCNEIwQ7hz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ff/9//3+/ezZKzBzNGI0UzhgRIa4U0BhMCF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/ef/9/33+/f1hODyWsGIsU7iA4RrQ1jRBNDPMcW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f/9/v3v/fxdGSgyNGEkMmVKfc99733uNENIcchA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3nv/f5pWSxDwIK0YHmPfe/9//3//f1IpEyGTFPQ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593SQzwIIwQP2v/f/9/33vfd793N0ZVKdUcshj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LyVRLUoMek7/f793/3//f/9//3+bVhIl1BzSI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1TnNGIwU1Tn/f993/3//f/57/3//fz9rjRSyHNEg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mLwIBAhzhz/f997/3//f/9/3nf/f793/3+uGFUtzxyf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wIK4UaxBfa997/3//f/9//nv/f997/3/fexEl8iCvGF5r33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n/+f/9//3//e/9//3/+e/9//3+WNVIpzRj0Pf9/33+/e/9//3//f/9//3//e/9/MiX0ILEYHmP/f/9//3/+f/5//n//f/9//3//f/5//3/+f/9//3//f/9//3//f/9//3//f/5//3//f/9//3//f/9//3/+f/9//3//f/9//3//f/9//3//f/9//3//f/9//3//f/9//3/+f/5//n//f/9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n/9f/1//3//f/9/3Xf/f/9//3//YvMgjRRQLb93v3f/f/9//3//f/9//3//f/9//39TLfUg1BybUv9//3//f/5//n/+f/9//3//f/9//3/9f/5//3//f/9//3//f/9//3//f/1//n/+f/9//3//f/9//3/+f/5//3//f/9//3//f/9//3//f/9//3//f/9//3//f/9//3//f/9//n//f/9//3//f/9//3//f/9//3//f/9//3//f/9//3//f/9//3//f/9//3//f/9//3//f/9//3//f/9//3//f/9//3//f/9//3//f/9//3//f/9//3//f/9//3//f/9//3//f/9//3//f/9//3//f/9//3/+f/5//X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5//3//f/9//3//f/9/vnP/fxEh8RytGB1j/3//f/9//3//f/9//3/+f/9//3//f5QxFiX0ILxW/3//f/57/n/+f/9//3//f/9//3/+f/5//n//f/9//3//f/9//3/+f/1//n//f/9//3//f/9//3//f/5//n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3nv/f/9//3//f/9//3//f/9//3//f/9//3//f/9//3//f/9//3//f/9//3/+f/9//3v/f/9//3//f9Q57xyMFDdG/3+/d/9//3//f/9//3//f/9//n//f/9/1jn1IBUlvFb/f/9//n/9f/9//3//f/9//3//f/9//n//f/9//3//f/9//3/+f/1//n/+f/9//3//f/9//3//f/9//n//f/9//3//f/9//3//f/9//3//f/9//3//f/9//3//f/9//3//f/9//3//f/9//3//f/9//3//f/9//n/+f/5//n/+f/5//n/+f/5//3/+f/9//3//f/9//3//f/9//3//f/9//3//f/9//3//f/9//3//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953/3v/fz9nixCMFDAp/3+fc/9/vnf/f/9//3//f/9//n//f/9//3/3PRUl9CB5Tv9//3//f/9//nv/f/9//3//f/9//n/+f/9//3//f/9//3//f/1//n/+f/9//3//f/9//3/+f/5//n//f/9//3//f/9//3//f/9//3//f/9//3//f/9//3//f/9//3//f/9//3//f/9//3//f/9//3//f/9//3//f/9//3//f/9//3//f/5//3/+f/9//n//f/5//n/+f/5//n/+f/5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N57/3//f/9//3//f/9//3//f/9//3//f/9//3//f/9//3//f/9//3//f/9//3//f/9/3nf/f/9/rhgRIScEXmv/f/97/3//f/5//3//f/9//3//f/5//3//exhC9CAUJVhK/3/dd/9//3//f/9//3//f/9//3//f/5//3//f/9//3//f/5//n/+f/9//3//f/9//3/+f/1//X/+f/9//3//f/9//3//f/9//3//f/9//3//f/9//3//f/9//3//f/5//n/+f/5//n/+f/5//3/+f/9//3//f/9//3//f/9//3//f/9//3//f/9//3//f/5//3/+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3Xf/f/9/e1LyICsIeE7/f997/3+9d/9//n//f/9//3//f/5//3//f/9/OUYUJRQlWEr/f/57/n//f/9//3+fd997/3//f/5//3//f/9//3//f/9//3//f/9//3//f/9//3//f/5//H/+f/9//3//f/9//n//f/9//3//f/9//3//f/9//3//f/9//3//f/9//n/9f/5//X/+f/1//n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+f/9//3//f/9//3/+e/9/X2+OFBQl0Rx/b/9//3//f/9/3Hf+f/9/vXf/f/9//3/+f/9//396ThQhNSm0Nf9//3//f/9//3+fd1hOn3Pfe/5//3//f/9//3//f/5//3//f/9//3//f/9//3//f/9//n/+f/9//3//f/9//3/+f/5//n//f/9//3//f/9//3//f/9//3//f/9//3//f/9//3//f/9//3//f/9//3//f/9//3//f/9//3//f/9//3//f/9//3//f/9//3//f/9//3//f/9//3//f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38AABhjnHP/f/9//3//f/9//3//f/9//3//f/9//3//f/9//3/+f/5//3//f593/3//f/9//3/UOfEgTgy/Wv9/33v/f/9//3/+f/9//3//f/9//3//f/9//3//f19rsBQ0JfY9/3v/f/97/3//f60YzRiHEJ1z/n/+f/9/33//f/9//3/+f/9//3//f/9//3/fe/9//3//f/9//3//f/9/3nv/f/5//n/+f/9//3//f/9//3//f1dON0o/Z/9if3Ofc99/33v/f/9/33/fe/9//3//f/9//3//f/9//3//f/9//n/9f/5//X/+f/5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+f/5//38WRtEcbxA6Sv9//3/9e/9//3//f/9//3//f/9//3//f/9//3//f/9//3//f/9/lTU0JdEc/17/f3dKjhAPCLccchAfY/97/n//f/9//3//f/9//n/+f/9//3//f99/W1KuGBIlSwj/f79z/1q/Vi4EkhCyFJEUshjTGBUhFSH1HLMU1RiTEDAEcgy0FFIIlBT3IJMU9SBXLTQlVS2VMVpO/3/fe997/3//f99/X2u6WjdKtDVzMXMtUy0zKfIgNClWMVctNy04LRcpOS06LVsxOS1aMTgtFinUINMgNCm4PRlGH2dfb99//3//f/9//3//f/9//3//f793mVYOJWkQSAw3Sv9//3//f/9//n//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vnf/f/1//3/fe64Y0SCOFN9733v/f/5//3//e/9//3//f/9//3//f/9//3//f/9//3//f997/39zLTMl8hxcSt93DR2OEC8IEQQQCH9z/3//e/9/33v/f/9//3/9f/5//n//f99/33/yJI8USwweY/97/38/Z0wItBhSDHAQkBSwFDQllzHaPbk5mDU0JfIcsRSREDAEMARxCLMUv3t8TjIpESVzLVEpkjF/a/9//3/fe/9//3//f/9//3//f/9//3//f797X2//Yh9nn1Y8SncxFCn1JFgtWTFaNfcoGCkXKTctNy03MTYtVjHRIPEk8CASKXQxGEa8Wj9r33//fx5nMCkpCI0Y8CDPHK4cv3v/f/9//3//f/5//X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97nXP/e/9/33v/f793/3//f913/Xv/f/9//3//f/9//n/+f/9//3//f797/38/a84cVC1VKfEczxgQHZxO33v/f997/3//f/9//3//f/9//3//f/9//3//f/9//3//f/9//3//f/9//3//f/9//3//f/9//3//f/9//3//f/9//3//f/9//3//f/9//3//f/9//3//f/9//3//f/9//3//f/9//3//f/9//3/9f/5//3//f/9//38/Z9EY1BwXJdYcWSkVITUhNCHRFE4EtBiTEJo133//f997/n/9f/9//3/fe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de917/3//f/9//3//e/9//3/+e9x3/X/+f/97/3//f/9//3/+f/1//3//f/9//3/ff/9/f3PuHPAg8Rx2LfMcjwwTIf9e/3//f997/3//f/9//3//f/9//3//f/9//3//f/9//3//f/9//3//f/9//3//f/9//3//f/9//3//f/9//3//f/9//3//f/9//3//f/9//3//f/9//3//f/9//3//f/9//3//f/9//3//f/9//n/+f/5//3/fe/9/1zmQEBYh1Bh5LXgtViWxEJAMFR0PBNUcX2u/e/9//3/8f/1//3//f997/3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5//3/9e/9/u3P/f/9/33ffe/9//X/8f/1//3/fe/9//3//f/5//n/+f/9//3//f/9/33+/e/9/OEKvFHct9RxYKTYljxAxJdxa/3/fe/9//3//f/9//3//f/9//3//f/9//3//f/9//3//f/9//3//f/9//3//f/9//3//f/9//3//f/9//3//f/9//3//f/9//3//f/9//3//f/9//3/+f/9//3//f/9//3//f/9//3//f91//3//f/97/3/fe44QFSEVHXAMn3N1KTQh9hxzDHIQshQpBJhO/3/+f/1//X//f/9//3//f/9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+f/1//n//f/17/3//f/9//n/+f/1//n/ee/9//3//f/9//3/+f/9//3//f/5//3/ef/9/v3P/f7938RxWKTYlNilWLdAYaxByMR5n/3//f/9//3//f/9//3//f/9//3//f/9//3//f/9//3//f/9//3//f/9//3//f/9//3//f/9//3//f/9//3//f/9//3//f/9//3//f/9//3/+f/9//n//f/9//3//f/9//3+/e99//3/+f/5//3//f/9/1znzINMY1Bg9Rt97+jkWJfUcNSWOFA4hqBSdc/9//3//f/5//3//f/9//3//f/9//3//f/9//3//f/9//3//f/9//3//f/9//3//f/9//3//f/9//3//f/9//3//f/9//3//f/9//3//f/9//3//f/9//3//f/9//3//f/9//3//f/9//3//f/9//38AAP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ff3pSUy0TKXcxVzH0JNQgsRxzMbtW/3+/e/9//3//f/57/3/+f/5//n//f/5//3//f/9//3//f/9//3//f/9//3//f/9//3//f/9//n//f/9//3//f/9//3//f/9//3//f/9//3//f/9//3//f/9//3//f/9//3//f/9//n/+f/5//38/a9IctBzVHFgx/3+fd9g98CARJVIt7RyqGL9733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33+/ezlK8SA1LZk5Fyn0JDQpzxjPHDhGP2e/d793/3++d/9//3//f913/3/+f/5//3//f/9//3//f/9/33//f/9//3//f/9//3//f/5//3//f/9//3//f/9//3//f/9//3//f/9//3//f/9//3//f/9//3+/e99/3n//f/1//3//f797sBz1JNQcdzG/e/9/33+8WooU7SCqFD5r33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/3//f95eMy0TKbk98yQ1LVYtVi2wGNEcljWdVt9/33//f/9//3//f/9//3//f/9//3//f/9//3//f/9//3//f/9//3//f/9//3//f/9//3//f/9//3//f/9//3//f/9//3//f/9//3//f/9/3n//f/9//3//f/5//n//f/9/33/vIK4YzhwuJf9/33v/f39zn3f0QRxn33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n3f/fz9rdDHxIHYxVi1WLfQkeDE2KRUlshx1MX1Sv3f/f/9/v3ffe/9//3//f/9//3//f997vnfee/9//3//f/9//3//f/97/3//f/9//3//f/9//3//f/9//3//f/9//3//f/9//3/+f/9/33//f/9//3//f/9/33v/f0oIawwOIa8x3Hf+f/9//3//f593/3//f753/3//f/9//3//f/9//3/+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v3v/f59ze1K2OTMpVjEUKVctWC1YLVgxFimRGLEclzXfXn9z/3//f/9//3//f/9//3//f/9//3//f/5//3/+f/5//n//f/9//3//e/9//3//f/9//3//f/9//3//f/9//3//f/t7/H/+f/9//3//f/9/33v/f71WKwgyKasU2Fb9e/5//3//f997/3++d/9/33//f/9//3//f/5//3/+f/9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e/9//3//f/9//3//f/9//3//f/9/f3OcVjIp8iQ0KVYtNy0WKTctNykWKdQgsRjPHJM1mlJfa59z33vfe/9/33v/f/9//3/+e/5//n//f/9//3//f/9//3//f/9//3//f/9//3//f/9//3//f/9//X/9f/5//3vfe/9/33/fe5xSbRDRHM8Y7hz/e/9//Xvee/9//3//f/9/vXf/f917/3//f/5//3/+f/5//n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/f/5/vHf+f/9/3Xv/f/9//3/fe/9//3+/d/xeWU50MTMpVjG6OVgxOC04LVgtNikVJbIYsRjxHJY1+EH/Xj9nv3v/f/9//3//f/9//3//f/9//3//f/9//3//e/9//3//f/9//3//f/9//3//f99733v/f/9/33udVlMpsBSxFBQlbQw/Z/9//3//f/9//3//f/9//3//f/9/3Xv/f/9//3//f/9//n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1//n/+f/9//Xv/f/9//3//f/9/vXf/f/97/3//f997HmM4SlQtNCk1KXgxeTFZLRcpNikWKTYpFCUUJdIc8iDxIBIlUynYPXxOH2Nfa59vv3P/e/9//3//f/9//3//f/9//3//f/9//3//f793n3PeXtY97xyvGLAY8RzyIPIgbhBfb99733v/f/97/3//f/5//3//f/9/3n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+/dx1jWEqVNVUtVCk0KXYxlzGYNXcxdzE2KTcpFilYLTgpFyXUHNEc0BjxIBIldC11MZUxdC1ULZY1tzl1MXUxlTF0LfIg9STUHNQc9CA1KRMhEyUzKdAcGEJ/b/9//3//f/9//n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+e/9//3/fe/9//39/b/5ee1IYRrY1dTETJXcxujmaNRcp9iQYKXoxWC1XLTYpNik2KTYpFikVJTYteDF4MVctNilXLTYtFyn4JBklOClYMTUpEiHxIDEl3Vp/b/9//3/+e/5//n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e/9//3v/f/9//3//f793vFa0NRAhMSlULXUxVS15NVkxWDE4LVkxeTGaNXo1eTFYLVgxOC04LTgtWTFZMZs1NynzINAcMCX1PT5n/3//f/9//3/+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99//3//f/9//3/+f/1//n//f/9//3//f/9//3//f/9//3//f99733/fe593HWO8Vn1WXU76Rbg5djFVLfMk8iA0LTQp8yQUKRMpEykTKVUtmDk7Rt5en3Pfe/97/3//f/97/3/9f/x//X/+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+f/9//3//f/9//3//f/9//3//f/9//3//f/9//3//f/9//3//f/9//3/fe/9//3//f/9/33v/f/9//3//f/9/33//f/9//3/ff/9/33vff/9//3/fe/9//3//f/9//3//f/9//3//f997/3//f/1//H/9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//f/9/33//f/9//3//f/9//3//f/9//3//f/9//3//f/9//3/fe/9//3//f/9/3nv/f/9//3//f/9//3//f/9//n/+e957/3//f/5//n//f/9//3/9e/x73Hf+e/9//3//f/9//X/9f/1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+f/5//3//f/9//3//f/9//3//f/9//3//f/9//3//f/9//3//f/9//3//f/9//3//f/9//3//f/9//3//f/9//3//f/9//n//f/9//3//f/9//3//f/1//X/+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+f/1//X/9f/1//n/+f/9//3//f/5//X/9f/1//X/+f/1//n/+f/5//n//f/9//3//f/9//3//f/9//3//f/9//3//f/9//3//f/9//3//f/9//3//f/9//3/+f/9//3/ff/9//3//f/5//H/8f/5//3//f/9//3//f/9//3//f/9//3//f/9//n//f/5//3/+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620</Words>
  <Characters>3410</Characters>
  <Application>Microsoft Office Word</Application>
  <DocSecurity>0</DocSecurity>
  <Lines>28</Lines>
  <Paragraphs>8</Paragraphs>
  <ScaleCrop>false</ScaleCrop>
  <Company>Hewlett-Packard Company</Company>
  <LinksUpToDate>false</LinksUpToDate>
  <CharactersWithSpaces>4022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Cristian Maximiliano Pérez Muñoz</cp:lastModifiedBy>
  <cp:revision>2</cp:revision>
  <dcterms:created xsi:type="dcterms:W3CDTF">2013-12-31T13:20:00Z</dcterms:created>
  <dcterms:modified xsi:type="dcterms:W3CDTF">2013-12-31T13:20:00Z</dcterms:modified>
</cp:coreProperties>
</file>