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2DF0" w:rsidRDefault="00527F04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1D2DF0" w:rsidRDefault="00527F04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1D2DF0" w:rsidRDefault="00527F04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1D2DF0" w:rsidRPr="00527F04" w:rsidRDefault="00527F04">
      <w:pPr>
        <w:jc w:val="center"/>
        <w:rPr>
          <w:lang w:val="en-US"/>
        </w:rPr>
      </w:pPr>
      <w:r w:rsidRPr="00527F04">
        <w:rPr>
          <w:b/>
          <w:sz w:val="32"/>
          <w:szCs w:val="32"/>
          <w:lang w:val="en-US"/>
        </w:rPr>
        <w:br/>
        <w:t>LANDCATCH CHILE LTDA. (PISC.CULULI)</w:t>
      </w:r>
    </w:p>
    <w:p w:rsidR="001D2DF0" w:rsidRDefault="00527F04">
      <w:pPr>
        <w:jc w:val="center"/>
      </w:pPr>
      <w:r w:rsidRPr="00527F04">
        <w:rPr>
          <w:b/>
          <w:sz w:val="32"/>
          <w:szCs w:val="32"/>
          <w:lang w:val="en-US"/>
        </w:rPr>
        <w:br/>
      </w:r>
      <w:r>
        <w:rPr>
          <w:b/>
          <w:sz w:val="32"/>
          <w:szCs w:val="32"/>
        </w:rPr>
        <w:t>DFZ-2013-2823-X-NE-EI</w:t>
      </w:r>
    </w:p>
    <w:p w:rsidR="001D2DF0" w:rsidRDefault="001D2DF0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1D2DF0">
        <w:trPr>
          <w:jc w:val="center"/>
        </w:trPr>
        <w:tc>
          <w:tcPr>
            <w:tcW w:w="1500" w:type="dxa"/>
          </w:tcPr>
          <w:p w:rsidR="001D2DF0" w:rsidRDefault="001D2DF0"/>
        </w:tc>
        <w:tc>
          <w:tcPr>
            <w:tcW w:w="3750" w:type="dxa"/>
          </w:tcPr>
          <w:p w:rsidR="001D2DF0" w:rsidRDefault="00527F04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1D2DF0" w:rsidRDefault="00527F04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1D2DF0">
        <w:trPr>
          <w:jc w:val="center"/>
        </w:trPr>
        <w:tc>
          <w:tcPr>
            <w:tcW w:w="2310" w:type="dxa"/>
          </w:tcPr>
          <w:p w:rsidR="001D2DF0" w:rsidRDefault="00527F04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1D2DF0" w:rsidRPr="00527F04" w:rsidRDefault="00527F04">
            <w:pPr>
              <w:jc w:val="center"/>
              <w:rPr>
                <w:sz w:val="18"/>
              </w:rPr>
            </w:pPr>
            <w:r w:rsidRPr="00527F04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1D2DF0" w:rsidRDefault="00527F04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0B57201D-5A74-461B-A29E-0566128922FD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1D2DF0">
        <w:trPr>
          <w:jc w:val="center"/>
        </w:trPr>
        <w:tc>
          <w:tcPr>
            <w:tcW w:w="2310" w:type="dxa"/>
          </w:tcPr>
          <w:p w:rsidR="001D2DF0" w:rsidRDefault="00527F04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1D2DF0" w:rsidRDefault="00527F04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1D2DF0" w:rsidRDefault="00527F04">
      <w:r>
        <w:br w:type="page"/>
      </w:r>
    </w:p>
    <w:p w:rsidR="001D2DF0" w:rsidRDefault="00527F04">
      <w:r>
        <w:rPr>
          <w:b/>
        </w:rPr>
        <w:lastRenderedPageBreak/>
        <w:br/>
        <w:t>1. RESUMEN.</w:t>
      </w:r>
    </w:p>
    <w:p w:rsidR="001D2DF0" w:rsidRDefault="00527F04">
      <w:pPr>
        <w:jc w:val="both"/>
      </w:pPr>
      <w:r>
        <w:br/>
        <w:t xml:space="preserve">El presente documento da cuenta del informe </w:t>
      </w:r>
      <w:r>
        <w:t>de examen de la información realizado por la Superintendencia del Medio Ambiente (SMA), al establecimiento industrial “LANDCATCH CHILE LTDA. (PISC.CULULI)”, en el marco de la norma de emisión DS.90/00 para el reporte del período correspondiente a FEBRERO d</w:t>
      </w:r>
      <w:r>
        <w:t>el año 2013.</w:t>
      </w:r>
    </w:p>
    <w:p w:rsidR="001D2DF0" w:rsidRDefault="00527F04">
      <w:pPr>
        <w:jc w:val="both"/>
      </w:pPr>
      <w:r>
        <w:br/>
        <w:t xml:space="preserve">Entre los principales hechos constatados como no conformidades se encuentran: El volumen de descarga informado excede el valor límite indicado en su programa de monitoreo; </w:t>
      </w:r>
    </w:p>
    <w:p w:rsidR="001D2DF0" w:rsidRDefault="00527F04">
      <w:r>
        <w:rPr>
          <w:b/>
        </w:rPr>
        <w:br/>
        <w:t>2. IDENTIFICACIÓN DEL PROYECTO, ACTIVIDAD O FUENTE FISCALIZADA</w:t>
      </w:r>
    </w:p>
    <w:p w:rsidR="001D2DF0" w:rsidRDefault="001D2DF0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1D2DF0">
        <w:trPr>
          <w:jc w:val="center"/>
        </w:trPr>
        <w:tc>
          <w:tcPr>
            <w:tcW w:w="2310" w:type="pct"/>
            <w:gridSpan w:val="2"/>
          </w:tcPr>
          <w:p w:rsidR="001D2DF0" w:rsidRDefault="00527F04">
            <w:r>
              <w:rPr>
                <w:b/>
              </w:rPr>
              <w:t>Titular de la actividad, proyecto o fuente fiscalizada:</w:t>
            </w:r>
            <w:r>
              <w:br/>
              <w:t>LANDCATCH CHILE LTDA.</w:t>
            </w:r>
          </w:p>
        </w:tc>
        <w:tc>
          <w:tcPr>
            <w:tcW w:w="2310" w:type="pct"/>
            <w:gridSpan w:val="2"/>
          </w:tcPr>
          <w:p w:rsidR="001D2DF0" w:rsidRDefault="00527F04">
            <w:r>
              <w:rPr>
                <w:b/>
              </w:rPr>
              <w:t>RUT o RUN:</w:t>
            </w:r>
            <w:r>
              <w:br/>
              <w:t>79874460-7</w:t>
            </w:r>
          </w:p>
        </w:tc>
      </w:tr>
      <w:tr w:rsidR="001D2DF0">
        <w:trPr>
          <w:jc w:val="center"/>
        </w:trPr>
        <w:tc>
          <w:tcPr>
            <w:tcW w:w="2310" w:type="pct"/>
            <w:gridSpan w:val="4"/>
          </w:tcPr>
          <w:p w:rsidR="001D2DF0" w:rsidRDefault="00527F04">
            <w:r>
              <w:rPr>
                <w:b/>
              </w:rPr>
              <w:t>Identificación de la actividad, proyecto o fuente fiscalizada:</w:t>
            </w:r>
            <w:r>
              <w:br/>
              <w:t>LANDCATCH CHILE LTDA. (PISC.CULULI)</w:t>
            </w:r>
          </w:p>
        </w:tc>
      </w:tr>
      <w:tr w:rsidR="001D2DF0">
        <w:trPr>
          <w:jc w:val="center"/>
        </w:trPr>
        <w:tc>
          <w:tcPr>
            <w:tcW w:w="15000" w:type="dxa"/>
          </w:tcPr>
          <w:p w:rsidR="001D2DF0" w:rsidRDefault="00527F04">
            <w:r>
              <w:rPr>
                <w:b/>
              </w:rPr>
              <w:t>Dirección:</w:t>
            </w:r>
            <w:r>
              <w:br/>
              <w:t>CANUTILLAR S/N</w:t>
            </w:r>
          </w:p>
        </w:tc>
        <w:tc>
          <w:tcPr>
            <w:tcW w:w="15000" w:type="dxa"/>
          </w:tcPr>
          <w:p w:rsidR="001D2DF0" w:rsidRDefault="00527F04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1D2DF0" w:rsidRDefault="00527F04">
            <w:r>
              <w:rPr>
                <w:b/>
              </w:rPr>
              <w:t>Provincia:</w:t>
            </w:r>
            <w:r>
              <w:br/>
              <w:t>LLANQUIHUE</w:t>
            </w:r>
          </w:p>
        </w:tc>
        <w:tc>
          <w:tcPr>
            <w:tcW w:w="15000" w:type="dxa"/>
          </w:tcPr>
          <w:p w:rsidR="001D2DF0" w:rsidRDefault="00527F04">
            <w:r>
              <w:rPr>
                <w:b/>
              </w:rPr>
              <w:t>Comuna:</w:t>
            </w:r>
            <w:r>
              <w:br/>
              <w:t>COCHAMÓ</w:t>
            </w:r>
          </w:p>
        </w:tc>
      </w:tr>
      <w:tr w:rsidR="001D2DF0">
        <w:trPr>
          <w:jc w:val="center"/>
        </w:trPr>
        <w:tc>
          <w:tcPr>
            <w:tcW w:w="2310" w:type="pct"/>
            <w:gridSpan w:val="2"/>
          </w:tcPr>
          <w:p w:rsidR="001D2DF0" w:rsidRDefault="00527F04">
            <w:r>
              <w:rPr>
                <w:b/>
              </w:rPr>
              <w:t>Correo electrónico:</w:t>
            </w:r>
            <w:r>
              <w:br/>
              <w:t>ANDRES.W@LANDCATCH.CL</w:t>
            </w:r>
          </w:p>
        </w:tc>
        <w:tc>
          <w:tcPr>
            <w:tcW w:w="2310" w:type="pct"/>
            <w:gridSpan w:val="2"/>
          </w:tcPr>
          <w:p w:rsidR="001D2DF0" w:rsidRDefault="00527F04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1D2DF0" w:rsidRDefault="00527F04">
      <w:r>
        <w:rPr>
          <w:b/>
        </w:rPr>
        <w:br/>
        <w:t>3. ANTECEDENTES DE LA ACTIVIDAD DE FISCALIZACIÓN</w:t>
      </w:r>
    </w:p>
    <w:p w:rsidR="001D2DF0" w:rsidRDefault="001D2DF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1D2DF0">
        <w:trPr>
          <w:jc w:val="center"/>
        </w:trPr>
        <w:tc>
          <w:tcPr>
            <w:tcW w:w="12000" w:type="dxa"/>
          </w:tcPr>
          <w:p w:rsidR="001D2DF0" w:rsidRDefault="00527F04">
            <w:r>
              <w:t>Motivo de la Actividad de Fiscalización:</w:t>
            </w:r>
          </w:p>
        </w:tc>
        <w:tc>
          <w:tcPr>
            <w:tcW w:w="30000" w:type="dxa"/>
          </w:tcPr>
          <w:p w:rsidR="001D2DF0" w:rsidRDefault="00527F04">
            <w:r>
              <w:t xml:space="preserve">Actividad Programada de Seguimiento Ambiental de Normas de Emisión </w:t>
            </w:r>
            <w:r>
              <w:t>referentes a la descarga de Residuos Líquidos para el período de FEBRERO del 2013.</w:t>
            </w:r>
          </w:p>
        </w:tc>
      </w:tr>
      <w:tr w:rsidR="001D2DF0">
        <w:trPr>
          <w:jc w:val="center"/>
        </w:trPr>
        <w:tc>
          <w:tcPr>
            <w:tcW w:w="2310" w:type="auto"/>
          </w:tcPr>
          <w:p w:rsidR="001D2DF0" w:rsidRDefault="00527F04">
            <w:r>
              <w:t>Materia Específica Objeto de la Fiscalización:</w:t>
            </w:r>
          </w:p>
        </w:tc>
        <w:tc>
          <w:tcPr>
            <w:tcW w:w="2310" w:type="auto"/>
          </w:tcPr>
          <w:p w:rsidR="001D2DF0" w:rsidRDefault="00527F04">
            <w:r>
              <w:t>Analizar los resultados analíticos de la calidad de los Residuos Líquidos descargados por la actividad industrial individuali</w:t>
            </w:r>
            <w:r>
              <w:t>zada anteriormente, según la siguiente Resolución de Monitoreo (RPM):</w:t>
            </w:r>
            <w:r>
              <w:br/>
              <w:t>SISS N° 2973 de fecha 28-08-2006</w:t>
            </w:r>
          </w:p>
        </w:tc>
      </w:tr>
      <w:tr w:rsidR="001D2DF0">
        <w:trPr>
          <w:jc w:val="center"/>
        </w:trPr>
        <w:tc>
          <w:tcPr>
            <w:tcW w:w="2310" w:type="auto"/>
          </w:tcPr>
          <w:p w:rsidR="001D2DF0" w:rsidRDefault="00527F04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1D2DF0" w:rsidRDefault="00527F04">
            <w:r>
              <w:t>La Norma de Emisión que regula la actividad es:</w:t>
            </w:r>
            <w:r>
              <w:br/>
              <w:t>N° 90/2000 Establece Norma de Em</w:t>
            </w:r>
            <w:r>
              <w:t>isión para la Regulación de Contaminantes Asociados a las Descargas de Residuos Líquidos a Aguas Marinas y Continentales Superficiales</w:t>
            </w:r>
          </w:p>
        </w:tc>
      </w:tr>
    </w:tbl>
    <w:p w:rsidR="001D2DF0" w:rsidRDefault="00527F04">
      <w:r>
        <w:rPr>
          <w:b/>
        </w:rPr>
        <w:br/>
        <w:t>4. ACTIVIDADES DE FISCALIZACIÓN REALIZADAS Y RESULTADOS</w:t>
      </w:r>
    </w:p>
    <w:p w:rsidR="001D2DF0" w:rsidRDefault="00527F04">
      <w:r>
        <w:rPr>
          <w:b/>
        </w:rPr>
        <w:lastRenderedPageBreak/>
        <w:br/>
      </w:r>
      <w:r>
        <w:rPr>
          <w:b/>
        </w:rPr>
        <w:tab/>
        <w:t>4.1. Identificación de las descargas</w:t>
      </w:r>
    </w:p>
    <w:p w:rsidR="001D2DF0" w:rsidRDefault="001D2DF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82"/>
        <w:gridCol w:w="1391"/>
        <w:gridCol w:w="1009"/>
        <w:gridCol w:w="1333"/>
        <w:gridCol w:w="1040"/>
        <w:gridCol w:w="1232"/>
        <w:gridCol w:w="852"/>
        <w:gridCol w:w="841"/>
        <w:gridCol w:w="779"/>
        <w:gridCol w:w="890"/>
        <w:gridCol w:w="976"/>
        <w:gridCol w:w="718"/>
        <w:gridCol w:w="917"/>
        <w:gridCol w:w="914"/>
      </w:tblGrid>
      <w:tr w:rsidR="001D2DF0">
        <w:trPr>
          <w:jc w:val="center"/>
        </w:trPr>
        <w:tc>
          <w:tcPr>
            <w:tcW w:w="6000" w:type="dxa"/>
          </w:tcPr>
          <w:p w:rsidR="001D2DF0" w:rsidRDefault="00527F04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1D2DF0" w:rsidRDefault="00527F04">
            <w:pPr>
              <w:jc w:val="center"/>
            </w:pPr>
            <w:r>
              <w:rPr>
                <w:sz w:val="18"/>
                <w:szCs w:val="18"/>
              </w:rPr>
              <w:t xml:space="preserve">Punto </w:t>
            </w:r>
            <w:r>
              <w:rPr>
                <w:sz w:val="18"/>
                <w:szCs w:val="18"/>
              </w:rPr>
              <w:t>Descarga</w:t>
            </w:r>
          </w:p>
        </w:tc>
        <w:tc>
          <w:tcPr>
            <w:tcW w:w="3000" w:type="dxa"/>
          </w:tcPr>
          <w:p w:rsidR="001D2DF0" w:rsidRDefault="00527F04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1D2DF0" w:rsidRDefault="00527F04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1D2DF0" w:rsidRDefault="00527F04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1D2DF0" w:rsidRDefault="00527F04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1D2DF0" w:rsidRDefault="00527F04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1D2DF0" w:rsidRDefault="00527F04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1D2DF0" w:rsidRDefault="00527F04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1D2DF0" w:rsidRDefault="00527F04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1D2DF0" w:rsidRDefault="00527F04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1D2DF0" w:rsidRDefault="00527F04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1D2DF0" w:rsidRDefault="00527F04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1D2DF0" w:rsidRDefault="00527F04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1D2DF0">
        <w:trPr>
          <w:jc w:val="center"/>
        </w:trPr>
        <w:tc>
          <w:tcPr>
            <w:tcW w:w="2310" w:type="auto"/>
          </w:tcPr>
          <w:p w:rsidR="001D2DF0" w:rsidRDefault="00527F04">
            <w:r>
              <w:rPr>
                <w:sz w:val="18"/>
                <w:szCs w:val="18"/>
              </w:rPr>
              <w:t>79874460-7-1-176</w:t>
            </w:r>
          </w:p>
        </w:tc>
        <w:tc>
          <w:tcPr>
            <w:tcW w:w="2310" w:type="auto"/>
          </w:tcPr>
          <w:p w:rsidR="001D2DF0" w:rsidRDefault="00527F04">
            <w:r>
              <w:rPr>
                <w:sz w:val="18"/>
                <w:szCs w:val="18"/>
              </w:rPr>
              <w:t>PUNTO 1 (RIO CULULI)</w:t>
            </w:r>
          </w:p>
        </w:tc>
        <w:tc>
          <w:tcPr>
            <w:tcW w:w="2310" w:type="auto"/>
          </w:tcPr>
          <w:p w:rsidR="001D2DF0" w:rsidRDefault="00527F04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1D2DF0" w:rsidRDefault="00527F04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1D2DF0" w:rsidRDefault="00527F04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1D2DF0" w:rsidRDefault="00527F04">
            <w:r>
              <w:rPr>
                <w:sz w:val="18"/>
                <w:szCs w:val="18"/>
              </w:rPr>
              <w:t>RIO CULULI</w:t>
            </w:r>
          </w:p>
        </w:tc>
        <w:tc>
          <w:tcPr>
            <w:tcW w:w="2310" w:type="auto"/>
          </w:tcPr>
          <w:p w:rsidR="001D2DF0" w:rsidRDefault="00527F04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1D2DF0" w:rsidRDefault="00527F04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1D2DF0" w:rsidRDefault="001D2DF0"/>
        </w:tc>
        <w:tc>
          <w:tcPr>
            <w:tcW w:w="2310" w:type="auto"/>
          </w:tcPr>
          <w:p w:rsidR="001D2DF0" w:rsidRDefault="00527F04">
            <w:r>
              <w:rPr>
                <w:sz w:val="18"/>
                <w:szCs w:val="18"/>
              </w:rPr>
              <w:t>723092</w:t>
            </w:r>
          </w:p>
        </w:tc>
        <w:tc>
          <w:tcPr>
            <w:tcW w:w="2310" w:type="auto"/>
          </w:tcPr>
          <w:p w:rsidR="001D2DF0" w:rsidRDefault="00527F04">
            <w:r>
              <w:rPr>
                <w:sz w:val="18"/>
                <w:szCs w:val="18"/>
              </w:rPr>
              <w:t>5404519</w:t>
            </w:r>
          </w:p>
        </w:tc>
        <w:tc>
          <w:tcPr>
            <w:tcW w:w="2310" w:type="auto"/>
          </w:tcPr>
          <w:p w:rsidR="001D2DF0" w:rsidRDefault="00527F04">
            <w:r>
              <w:rPr>
                <w:sz w:val="18"/>
                <w:szCs w:val="18"/>
              </w:rPr>
              <w:t>2973</w:t>
            </w:r>
          </w:p>
        </w:tc>
        <w:tc>
          <w:tcPr>
            <w:tcW w:w="2310" w:type="auto"/>
          </w:tcPr>
          <w:p w:rsidR="001D2DF0" w:rsidRDefault="00527F04">
            <w:r>
              <w:rPr>
                <w:sz w:val="18"/>
                <w:szCs w:val="18"/>
              </w:rPr>
              <w:t>28-08-2006</w:t>
            </w:r>
          </w:p>
        </w:tc>
        <w:tc>
          <w:tcPr>
            <w:tcW w:w="2310" w:type="auto"/>
          </w:tcPr>
          <w:p w:rsidR="001D2DF0" w:rsidRDefault="00527F04">
            <w:r>
              <w:rPr>
                <w:sz w:val="18"/>
                <w:szCs w:val="18"/>
              </w:rPr>
              <w:t>11-2011</w:t>
            </w:r>
          </w:p>
        </w:tc>
      </w:tr>
      <w:tr w:rsidR="001D2DF0">
        <w:trPr>
          <w:jc w:val="center"/>
        </w:trPr>
        <w:tc>
          <w:tcPr>
            <w:tcW w:w="2310" w:type="auto"/>
          </w:tcPr>
          <w:p w:rsidR="001D2DF0" w:rsidRDefault="00527F04">
            <w:r>
              <w:rPr>
                <w:sz w:val="18"/>
                <w:szCs w:val="18"/>
              </w:rPr>
              <w:t>79874460-7-1-178</w:t>
            </w:r>
          </w:p>
        </w:tc>
        <w:tc>
          <w:tcPr>
            <w:tcW w:w="2310" w:type="auto"/>
          </w:tcPr>
          <w:p w:rsidR="001D2DF0" w:rsidRDefault="00527F04">
            <w:r>
              <w:rPr>
                <w:sz w:val="18"/>
                <w:szCs w:val="18"/>
              </w:rPr>
              <w:t>PUNTO 2 (RIO CULULI)</w:t>
            </w:r>
          </w:p>
        </w:tc>
        <w:tc>
          <w:tcPr>
            <w:tcW w:w="2310" w:type="auto"/>
          </w:tcPr>
          <w:p w:rsidR="001D2DF0" w:rsidRDefault="00527F04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1D2DF0" w:rsidRDefault="00527F04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1D2DF0" w:rsidRDefault="00527F04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1D2DF0" w:rsidRDefault="00527F04">
            <w:r>
              <w:rPr>
                <w:sz w:val="18"/>
                <w:szCs w:val="18"/>
              </w:rPr>
              <w:t>RIO CULULI</w:t>
            </w:r>
          </w:p>
        </w:tc>
        <w:tc>
          <w:tcPr>
            <w:tcW w:w="2310" w:type="auto"/>
          </w:tcPr>
          <w:p w:rsidR="001D2DF0" w:rsidRDefault="00527F04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1D2DF0" w:rsidRDefault="00527F04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1D2DF0" w:rsidRDefault="001D2DF0"/>
        </w:tc>
        <w:tc>
          <w:tcPr>
            <w:tcW w:w="2310" w:type="auto"/>
          </w:tcPr>
          <w:p w:rsidR="001D2DF0" w:rsidRDefault="00527F04">
            <w:r>
              <w:rPr>
                <w:sz w:val="18"/>
                <w:szCs w:val="18"/>
              </w:rPr>
              <w:t>723115</w:t>
            </w:r>
          </w:p>
        </w:tc>
        <w:tc>
          <w:tcPr>
            <w:tcW w:w="2310" w:type="auto"/>
          </w:tcPr>
          <w:p w:rsidR="001D2DF0" w:rsidRDefault="00527F04">
            <w:r>
              <w:rPr>
                <w:sz w:val="18"/>
                <w:szCs w:val="18"/>
              </w:rPr>
              <w:t>5404505</w:t>
            </w:r>
          </w:p>
        </w:tc>
        <w:tc>
          <w:tcPr>
            <w:tcW w:w="2310" w:type="auto"/>
          </w:tcPr>
          <w:p w:rsidR="001D2DF0" w:rsidRDefault="00527F04">
            <w:r>
              <w:rPr>
                <w:sz w:val="18"/>
                <w:szCs w:val="18"/>
              </w:rPr>
              <w:t>2973</w:t>
            </w:r>
          </w:p>
        </w:tc>
        <w:tc>
          <w:tcPr>
            <w:tcW w:w="2310" w:type="auto"/>
          </w:tcPr>
          <w:p w:rsidR="001D2DF0" w:rsidRDefault="00527F04">
            <w:r>
              <w:rPr>
                <w:sz w:val="18"/>
                <w:szCs w:val="18"/>
              </w:rPr>
              <w:t>28-08-2006</w:t>
            </w:r>
          </w:p>
        </w:tc>
        <w:tc>
          <w:tcPr>
            <w:tcW w:w="2310" w:type="auto"/>
          </w:tcPr>
          <w:p w:rsidR="001D2DF0" w:rsidRDefault="001D2DF0"/>
        </w:tc>
      </w:tr>
      <w:tr w:rsidR="001D2DF0">
        <w:trPr>
          <w:jc w:val="center"/>
        </w:trPr>
        <w:tc>
          <w:tcPr>
            <w:tcW w:w="2310" w:type="auto"/>
          </w:tcPr>
          <w:p w:rsidR="001D2DF0" w:rsidRDefault="00527F04">
            <w:r>
              <w:rPr>
                <w:sz w:val="18"/>
                <w:szCs w:val="18"/>
              </w:rPr>
              <w:t>79874460-7-1-179</w:t>
            </w:r>
          </w:p>
        </w:tc>
        <w:tc>
          <w:tcPr>
            <w:tcW w:w="2310" w:type="auto"/>
          </w:tcPr>
          <w:p w:rsidR="001D2DF0" w:rsidRDefault="00527F04">
            <w:r>
              <w:rPr>
                <w:sz w:val="18"/>
                <w:szCs w:val="18"/>
              </w:rPr>
              <w:t>PUNTO 3 (ESTUARIO RELONCAVI)</w:t>
            </w:r>
          </w:p>
        </w:tc>
        <w:tc>
          <w:tcPr>
            <w:tcW w:w="2310" w:type="auto"/>
          </w:tcPr>
          <w:p w:rsidR="001D2DF0" w:rsidRDefault="00527F04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1D2DF0" w:rsidRDefault="00527F04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1D2DF0" w:rsidRDefault="00527F04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1D2DF0" w:rsidRDefault="00527F04">
            <w:r>
              <w:rPr>
                <w:sz w:val="18"/>
                <w:szCs w:val="18"/>
              </w:rPr>
              <w:t xml:space="preserve">ESTUARIO </w:t>
            </w:r>
            <w:r>
              <w:rPr>
                <w:sz w:val="18"/>
                <w:szCs w:val="18"/>
              </w:rPr>
              <w:t>RELONCAVI (COCHAMO)</w:t>
            </w:r>
          </w:p>
        </w:tc>
        <w:tc>
          <w:tcPr>
            <w:tcW w:w="2310" w:type="auto"/>
          </w:tcPr>
          <w:p w:rsidR="001D2DF0" w:rsidRDefault="00527F04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1D2DF0" w:rsidRDefault="00527F04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1D2DF0" w:rsidRDefault="001D2DF0"/>
        </w:tc>
        <w:tc>
          <w:tcPr>
            <w:tcW w:w="2310" w:type="auto"/>
          </w:tcPr>
          <w:p w:rsidR="001D2DF0" w:rsidRDefault="00527F04">
            <w:r>
              <w:rPr>
                <w:sz w:val="18"/>
                <w:szCs w:val="18"/>
              </w:rPr>
              <w:t>723398</w:t>
            </w:r>
          </w:p>
        </w:tc>
        <w:tc>
          <w:tcPr>
            <w:tcW w:w="2310" w:type="auto"/>
          </w:tcPr>
          <w:p w:rsidR="001D2DF0" w:rsidRDefault="00527F04">
            <w:r>
              <w:rPr>
                <w:sz w:val="18"/>
                <w:szCs w:val="18"/>
              </w:rPr>
              <w:t>5404623</w:t>
            </w:r>
          </w:p>
        </w:tc>
        <w:tc>
          <w:tcPr>
            <w:tcW w:w="2310" w:type="auto"/>
          </w:tcPr>
          <w:p w:rsidR="001D2DF0" w:rsidRDefault="00527F04">
            <w:r>
              <w:rPr>
                <w:sz w:val="18"/>
                <w:szCs w:val="18"/>
              </w:rPr>
              <w:t>2973</w:t>
            </w:r>
          </w:p>
        </w:tc>
        <w:tc>
          <w:tcPr>
            <w:tcW w:w="2310" w:type="auto"/>
          </w:tcPr>
          <w:p w:rsidR="001D2DF0" w:rsidRDefault="00527F04">
            <w:r>
              <w:rPr>
                <w:sz w:val="18"/>
                <w:szCs w:val="18"/>
              </w:rPr>
              <w:t>28-08-2006</w:t>
            </w:r>
          </w:p>
        </w:tc>
        <w:tc>
          <w:tcPr>
            <w:tcW w:w="2310" w:type="auto"/>
          </w:tcPr>
          <w:p w:rsidR="001D2DF0" w:rsidRDefault="00527F04">
            <w:r>
              <w:rPr>
                <w:sz w:val="18"/>
                <w:szCs w:val="18"/>
              </w:rPr>
              <w:t>12-2010</w:t>
            </w:r>
          </w:p>
        </w:tc>
      </w:tr>
    </w:tbl>
    <w:p w:rsidR="001D2DF0" w:rsidRDefault="00527F04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1D2DF0" w:rsidRDefault="001D2DF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64"/>
        <w:gridCol w:w="1756"/>
        <w:gridCol w:w="1216"/>
        <w:gridCol w:w="1271"/>
        <w:gridCol w:w="1203"/>
        <w:gridCol w:w="1434"/>
        <w:gridCol w:w="1364"/>
        <w:gridCol w:w="1389"/>
        <w:gridCol w:w="1432"/>
        <w:gridCol w:w="1445"/>
      </w:tblGrid>
      <w:tr w:rsidR="001D2DF0">
        <w:trPr>
          <w:jc w:val="center"/>
        </w:trPr>
        <w:tc>
          <w:tcPr>
            <w:tcW w:w="2310" w:type="auto"/>
          </w:tcPr>
          <w:p w:rsidR="001D2DF0" w:rsidRDefault="001D2DF0"/>
        </w:tc>
        <w:tc>
          <w:tcPr>
            <w:tcW w:w="2310" w:type="auto"/>
          </w:tcPr>
          <w:p w:rsidR="001D2DF0" w:rsidRDefault="001D2DF0"/>
        </w:tc>
        <w:tc>
          <w:tcPr>
            <w:tcW w:w="2310" w:type="auto"/>
            <w:gridSpan w:val="8"/>
          </w:tcPr>
          <w:p w:rsidR="001D2DF0" w:rsidRDefault="00527F04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1D2DF0">
        <w:trPr>
          <w:jc w:val="center"/>
        </w:trPr>
        <w:tc>
          <w:tcPr>
            <w:tcW w:w="2310" w:type="auto"/>
          </w:tcPr>
          <w:p w:rsidR="001D2DF0" w:rsidRDefault="001D2DF0"/>
        </w:tc>
        <w:tc>
          <w:tcPr>
            <w:tcW w:w="2310" w:type="auto"/>
          </w:tcPr>
          <w:p w:rsidR="001D2DF0" w:rsidRDefault="001D2DF0"/>
        </w:tc>
        <w:tc>
          <w:tcPr>
            <w:tcW w:w="2310" w:type="auto"/>
          </w:tcPr>
          <w:p w:rsidR="001D2DF0" w:rsidRDefault="00527F04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1D2DF0" w:rsidRDefault="00527F04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1D2DF0" w:rsidRDefault="00527F04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1D2DF0" w:rsidRDefault="00527F04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1D2DF0" w:rsidRDefault="00527F04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1D2DF0" w:rsidRDefault="00527F04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1D2DF0" w:rsidRDefault="00527F04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1D2DF0" w:rsidRDefault="00527F04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1D2DF0">
        <w:trPr>
          <w:jc w:val="center"/>
        </w:trPr>
        <w:tc>
          <w:tcPr>
            <w:tcW w:w="4500" w:type="dxa"/>
          </w:tcPr>
          <w:p w:rsidR="001D2DF0" w:rsidRDefault="00527F04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1D2DF0" w:rsidRDefault="00527F0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D2DF0" w:rsidRDefault="00527F04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1D2DF0" w:rsidRDefault="00527F04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1D2DF0" w:rsidRDefault="00527F04">
            <w:pPr>
              <w:jc w:val="center"/>
            </w:pPr>
            <w:r>
              <w:rPr>
                <w:sz w:val="18"/>
                <w:szCs w:val="18"/>
              </w:rPr>
              <w:t xml:space="preserve">Entrega dentro de </w:t>
            </w:r>
            <w:r>
              <w:rPr>
                <w:sz w:val="18"/>
                <w:szCs w:val="18"/>
              </w:rPr>
              <w:t>plazo</w:t>
            </w:r>
          </w:p>
        </w:tc>
        <w:tc>
          <w:tcPr>
            <w:tcW w:w="3000" w:type="dxa"/>
          </w:tcPr>
          <w:p w:rsidR="001D2DF0" w:rsidRDefault="00527F04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1D2DF0" w:rsidRDefault="00527F04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1D2DF0" w:rsidRDefault="00527F04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1D2DF0" w:rsidRDefault="00527F04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1D2DF0" w:rsidRDefault="00527F04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1D2DF0">
        <w:trPr>
          <w:jc w:val="center"/>
        </w:trPr>
        <w:tc>
          <w:tcPr>
            <w:tcW w:w="2310" w:type="auto"/>
          </w:tcPr>
          <w:p w:rsidR="001D2DF0" w:rsidRDefault="00527F04">
            <w:pPr>
              <w:jc w:val="center"/>
            </w:pPr>
            <w:r>
              <w:rPr>
                <w:sz w:val="18"/>
                <w:szCs w:val="18"/>
              </w:rPr>
              <w:t>79874460-7-1-176</w:t>
            </w:r>
          </w:p>
        </w:tc>
        <w:tc>
          <w:tcPr>
            <w:tcW w:w="2310" w:type="auto"/>
          </w:tcPr>
          <w:p w:rsidR="001D2DF0" w:rsidRDefault="00527F04">
            <w:pPr>
              <w:jc w:val="center"/>
            </w:pPr>
            <w:r>
              <w:rPr>
                <w:sz w:val="18"/>
                <w:szCs w:val="18"/>
              </w:rPr>
              <w:t>PUNTO 1 (RIO CULULI)</w:t>
            </w:r>
          </w:p>
        </w:tc>
        <w:tc>
          <w:tcPr>
            <w:tcW w:w="2310" w:type="auto"/>
          </w:tcPr>
          <w:p w:rsidR="001D2DF0" w:rsidRDefault="00527F0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D2DF0" w:rsidRDefault="00527F0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D2DF0" w:rsidRDefault="00527F0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D2DF0" w:rsidRDefault="00527F0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D2DF0" w:rsidRDefault="00527F0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D2DF0" w:rsidRDefault="00527F0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1D2DF0" w:rsidRDefault="00527F0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D2DF0" w:rsidRDefault="00527F0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1D2DF0">
        <w:trPr>
          <w:jc w:val="center"/>
        </w:trPr>
        <w:tc>
          <w:tcPr>
            <w:tcW w:w="2310" w:type="auto"/>
          </w:tcPr>
          <w:p w:rsidR="001D2DF0" w:rsidRDefault="00527F04">
            <w:pPr>
              <w:jc w:val="center"/>
            </w:pPr>
            <w:r>
              <w:rPr>
                <w:sz w:val="18"/>
                <w:szCs w:val="18"/>
              </w:rPr>
              <w:t>79874460-7-1-178</w:t>
            </w:r>
          </w:p>
        </w:tc>
        <w:tc>
          <w:tcPr>
            <w:tcW w:w="2310" w:type="auto"/>
          </w:tcPr>
          <w:p w:rsidR="001D2DF0" w:rsidRDefault="00527F04">
            <w:pPr>
              <w:jc w:val="center"/>
            </w:pPr>
            <w:r>
              <w:rPr>
                <w:sz w:val="18"/>
                <w:szCs w:val="18"/>
              </w:rPr>
              <w:t>PUNTO</w:t>
            </w:r>
            <w:r>
              <w:rPr>
                <w:sz w:val="18"/>
                <w:szCs w:val="18"/>
              </w:rPr>
              <w:t xml:space="preserve"> 2 (RIO CULULI)</w:t>
            </w:r>
          </w:p>
        </w:tc>
        <w:tc>
          <w:tcPr>
            <w:tcW w:w="2310" w:type="auto"/>
          </w:tcPr>
          <w:p w:rsidR="001D2DF0" w:rsidRDefault="00527F0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D2DF0" w:rsidRDefault="00527F0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D2DF0" w:rsidRDefault="00527F0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D2DF0" w:rsidRDefault="00527F0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D2DF0" w:rsidRDefault="00527F0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D2DF0" w:rsidRDefault="00527F0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D2DF0" w:rsidRDefault="00527F0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D2DF0" w:rsidRDefault="00527F0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1D2DF0">
        <w:trPr>
          <w:jc w:val="center"/>
        </w:trPr>
        <w:tc>
          <w:tcPr>
            <w:tcW w:w="2310" w:type="auto"/>
          </w:tcPr>
          <w:p w:rsidR="001D2DF0" w:rsidRDefault="00527F04">
            <w:pPr>
              <w:jc w:val="center"/>
            </w:pPr>
            <w:r>
              <w:rPr>
                <w:sz w:val="18"/>
                <w:szCs w:val="18"/>
              </w:rPr>
              <w:t>79874460-7-1-179</w:t>
            </w:r>
          </w:p>
        </w:tc>
        <w:tc>
          <w:tcPr>
            <w:tcW w:w="2310" w:type="auto"/>
          </w:tcPr>
          <w:p w:rsidR="001D2DF0" w:rsidRDefault="00527F04">
            <w:pPr>
              <w:jc w:val="center"/>
            </w:pPr>
            <w:r>
              <w:rPr>
                <w:sz w:val="18"/>
                <w:szCs w:val="18"/>
              </w:rPr>
              <w:t>PUNTO 3 (ESTUARIO RELONCAVI)</w:t>
            </w:r>
          </w:p>
        </w:tc>
        <w:tc>
          <w:tcPr>
            <w:tcW w:w="2310" w:type="auto"/>
          </w:tcPr>
          <w:p w:rsidR="001D2DF0" w:rsidRDefault="00527F0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D2DF0" w:rsidRDefault="00527F0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D2DF0" w:rsidRDefault="00527F0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D2DF0" w:rsidRDefault="00527F0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D2DF0" w:rsidRDefault="00527F0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D2DF0" w:rsidRDefault="00527F0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1D2DF0" w:rsidRDefault="00527F0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D2DF0" w:rsidRDefault="00527F0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1D2DF0" w:rsidRDefault="00527F04">
      <w:r>
        <w:rPr>
          <w:b/>
        </w:rPr>
        <w:br/>
        <w:t>5. CONCLUSIONES</w:t>
      </w:r>
    </w:p>
    <w:p w:rsidR="001D2DF0" w:rsidRDefault="00527F04">
      <w:r>
        <w:br/>
        <w:t>Del total de exigencias verificadas, se identificaron las siguientes no conformidades:</w:t>
      </w:r>
    </w:p>
    <w:p w:rsidR="001D2DF0" w:rsidRDefault="001D2DF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80"/>
        <w:gridCol w:w="4320"/>
        <w:gridCol w:w="7874"/>
      </w:tblGrid>
      <w:tr w:rsidR="001D2DF0">
        <w:trPr>
          <w:jc w:val="center"/>
        </w:trPr>
        <w:tc>
          <w:tcPr>
            <w:tcW w:w="4500" w:type="dxa"/>
          </w:tcPr>
          <w:p w:rsidR="001D2DF0" w:rsidRDefault="00527F04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1D2DF0" w:rsidRDefault="00527F04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1D2DF0" w:rsidRDefault="00527F04">
            <w:pPr>
              <w:jc w:val="center"/>
            </w:pPr>
            <w:r>
              <w:t>Descripción de la No Conformidad</w:t>
            </w:r>
          </w:p>
        </w:tc>
      </w:tr>
      <w:tr w:rsidR="001D2DF0">
        <w:trPr>
          <w:jc w:val="center"/>
        </w:trPr>
        <w:tc>
          <w:tcPr>
            <w:tcW w:w="2310" w:type="auto"/>
          </w:tcPr>
          <w:p w:rsidR="001D2DF0" w:rsidRDefault="00527F04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1D2DF0" w:rsidRDefault="00527F04">
            <w:r>
              <w:t>Caudal bajo Resolución</w:t>
            </w:r>
          </w:p>
        </w:tc>
        <w:tc>
          <w:tcPr>
            <w:tcW w:w="2310" w:type="auto"/>
          </w:tcPr>
          <w:p w:rsidR="001D2DF0" w:rsidRDefault="00527F04">
            <w:r>
              <w:t xml:space="preserve">El volumen de descarga informado excede el valor límite indicado en su programa de </w:t>
            </w:r>
            <w:r>
              <w:lastRenderedPageBreak/>
              <w:t>monitoreo.</w:t>
            </w:r>
          </w:p>
        </w:tc>
      </w:tr>
    </w:tbl>
    <w:p w:rsidR="001D2DF0" w:rsidRDefault="00527F04">
      <w:r>
        <w:rPr>
          <w:b/>
        </w:rPr>
        <w:lastRenderedPageBreak/>
        <w:br/>
        <w:t>6. ANEXOS</w:t>
      </w:r>
    </w:p>
    <w:p w:rsidR="001D2DF0" w:rsidRDefault="001D2DF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2"/>
        <w:gridCol w:w="10812"/>
      </w:tblGrid>
      <w:tr w:rsidR="001D2DF0">
        <w:trPr>
          <w:jc w:val="center"/>
        </w:trPr>
        <w:tc>
          <w:tcPr>
            <w:tcW w:w="4500" w:type="dxa"/>
          </w:tcPr>
          <w:p w:rsidR="001D2DF0" w:rsidRDefault="00527F04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1D2DF0" w:rsidRDefault="00527F04">
            <w:pPr>
              <w:jc w:val="center"/>
            </w:pPr>
            <w:r>
              <w:t xml:space="preserve">Nombre Anexo </w:t>
            </w:r>
          </w:p>
        </w:tc>
      </w:tr>
      <w:tr w:rsidR="001D2DF0">
        <w:trPr>
          <w:jc w:val="center"/>
        </w:trPr>
        <w:tc>
          <w:tcPr>
            <w:tcW w:w="2310" w:type="auto"/>
          </w:tcPr>
          <w:p w:rsidR="001D2DF0" w:rsidRDefault="00527F04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1D2DF0" w:rsidRDefault="00527F04">
            <w:r>
              <w:t xml:space="preserve">Ficha de resultados de autocontrol PUNTO 1 </w:t>
            </w:r>
            <w:r>
              <w:t>(RIO CULULI)</w:t>
            </w:r>
          </w:p>
        </w:tc>
      </w:tr>
      <w:tr w:rsidR="001D2DF0">
        <w:trPr>
          <w:jc w:val="center"/>
        </w:trPr>
        <w:tc>
          <w:tcPr>
            <w:tcW w:w="2310" w:type="auto"/>
          </w:tcPr>
          <w:p w:rsidR="001D2DF0" w:rsidRDefault="00527F04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1D2DF0" w:rsidRDefault="00527F04">
            <w:r>
              <w:t>Ficha de resultados de autocontrol PUNTO 2 (RIO CULULI)</w:t>
            </w:r>
          </w:p>
        </w:tc>
      </w:tr>
      <w:tr w:rsidR="001D2DF0">
        <w:trPr>
          <w:jc w:val="center"/>
        </w:trPr>
        <w:tc>
          <w:tcPr>
            <w:tcW w:w="2310" w:type="auto"/>
          </w:tcPr>
          <w:p w:rsidR="001D2DF0" w:rsidRDefault="00527F04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1D2DF0" w:rsidRDefault="00527F04">
            <w:r>
              <w:t>Ficha de resultados de autocontrol PUNTO 3 (ESTUARIO RELONCAVI)</w:t>
            </w:r>
          </w:p>
        </w:tc>
      </w:tr>
    </w:tbl>
    <w:p w:rsidR="00000000" w:rsidRDefault="00527F04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527F04">
      <w:r>
        <w:separator/>
      </w:r>
    </w:p>
  </w:endnote>
  <w:endnote w:type="continuationSeparator" w:id="0">
    <w:p w:rsidR="00000000" w:rsidRDefault="00527F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27F04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27F04"/>
  <w:p w:rsidR="001D2DF0" w:rsidRDefault="00527F04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27F04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527F04">
      <w:r>
        <w:separator/>
      </w:r>
    </w:p>
  </w:footnote>
  <w:footnote w:type="continuationSeparator" w:id="0">
    <w:p w:rsidR="00000000" w:rsidRDefault="00527F0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1D2DF0"/>
    <w:rsid w:val="00217F62"/>
    <w:rsid w:val="00527F04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527F04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27F0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Jv+BZUNSojqaJ0rRcb2LwpOkTdw=</DigestValue>
    </Reference>
    <Reference URI="#idOfficeObject" Type="http://www.w3.org/2000/09/xmldsig#Object">
      <DigestMethod Algorithm="http://www.w3.org/2000/09/xmldsig#sha1"/>
      <DigestValue>008jCi15kT4iGYZyG7dAQjA3QwM=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W+NlYh/z+JHjokIw16itMxLdOuw=</DigestValue>
    </Reference>
    <Reference URI="#idValidSigLnImg" Type="http://www.w3.org/2000/09/xmldsig#Object">
      <DigestMethod Algorithm="http://www.w3.org/2000/09/xmldsig#sha1"/>
      <DigestValue>JZnQ+Tj8PKMkyf89WCJxHzNWJTg=</DigestValue>
    </Reference>
    <Reference URI="#idInvalidSigLnImg" Type="http://www.w3.org/2000/09/xmldsig#Object">
      <DigestMethod Algorithm="http://www.w3.org/2000/09/xmldsig#sha1"/>
      <DigestValue>ZDRLyvA57R/EDBN5KbAlsIK2i+I=</DigestValue>
    </Reference>
  </SignedInfo>
  <SignatureValue>OYNce3srDgw/VszyQ6+4VhHy1MowKFWD6XK2o65kGTFcm8Paodl7pxjD5236EsMJBaEshPupeYkZ
y9pZ4LyzZLLykgXPnWhp2PIsbe5c8niI7LNpbEvuHxLOJWUlZN6TNSML4GwTyU4NkY1yDMXeLUog
hzdtaNJeM9tck9YkGdyLrvFQ518shLQuum5ExkMXjHfACNELGcXcGaNKnlFwhTMmzIGNqWYpnYoL
bSrosyQ6zroeC7MUgcnsbBjBR67GN4jLQitQEb2QI3GeSxU6jcPqUZxTforAL7sJFxANlj8wePcR
jah3D5I9a9N+oBIT6OVudEOxVlMNhW6WjnF3Pg==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lpwtjNOobouXU5mlpIG8anY7QG8=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bM2dkx/uY112I0co5+wVv6BvCIo=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n5Le22qouoN10/i9wY3NDd844Js=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OYuu9AUOMfzM5l2EYT4+T/kD/OY=</DigestValue>
      </Reference>
      <Reference URI="/word/footer3.xml?ContentType=application/vnd.openxmlformats-officedocument.wordprocessingml.footer+xml">
        <DigestMethod Algorithm="http://www.w3.org/2000/09/xmldsig#sha1"/>
        <DigestValue>7GN/kiCLA9HiwVizFfh89H/7EeM=</DigestValue>
      </Reference>
      <Reference URI="/word/document.xml?ContentType=application/vnd.openxmlformats-officedocument.wordprocessingml.document.main+xml">
        <DigestMethod Algorithm="http://www.w3.org/2000/09/xmldsig#sha1"/>
        <DigestValue>zIJTFMHTXHvelDQMOcoH4tyIjkM=</DigestValue>
      </Reference>
      <Reference URI="/word/footnotes.xml?ContentType=application/vnd.openxmlformats-officedocument.wordprocessingml.footnotes+xml">
        <DigestMethod Algorithm="http://www.w3.org/2000/09/xmldsig#sha1"/>
        <DigestValue>q+rjNuh9hDoj/TpdI8pPtxtn+40=</DigestValue>
      </Reference>
      <Reference URI="/word/footer1.xml?ContentType=application/vnd.openxmlformats-officedocument.wordprocessingml.footer+xml">
        <DigestMethod Algorithm="http://www.w3.org/2000/09/xmldsig#sha1"/>
        <DigestValue>7GN/kiCLA9HiwVizFfh89H/7EeM=</DigestValue>
      </Reference>
      <Reference URI="/word/footer2.xml?ContentType=application/vnd.openxmlformats-officedocument.wordprocessingml.footer+xml">
        <DigestMethod Algorithm="http://www.w3.org/2000/09/xmldsig#sha1"/>
        <DigestValue>MFhxUWpX8bAdZyjbIDU6x7jEl2c=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2014-01-06T02:03:57Z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{0B57201D-5A74-461B-A29E-0566128922FD}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2014-01-06T02:03:57Z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vmMUfjwAXTW6YwjComMBAAAAtCOPY8C8sGMAf/UGCMKiYwEAAAC0I49j5COPY2C0ogdgtKIHXH48AO1UumN0RqJjAQAAALQjj2NofjwAgAGndg5conbgW6J2aH48AGQBAAAAAAAAAAAAAIFiWnaBYlp2YFebAAAIAAAAAgAAAAAAAJB+PAAWalp2AAAAAAAAAADAfzwABgAAALR/PAAGAAAAAAAAAAAAAAC0fzwAyH48AOLqWXYAAAAAAAIAAAAAPAAGAAAAtH88AAYAAABMElt2AAAAAAAAAAC0fzwABgAAAKBkjQL0fjwAii5ZdgAAAAAAAgAAtH88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gLoPj///IBAAAAAAAA/BsBBID4//8IAFh++/b//wAAAAAAAAAA4BsBBID4/////wAAAAAAAAIAAAC4pzwAeZG7YwAAAAgAGEUABAAAAPAVPgCAFT4AoGSNAtynPAASertj8BU+AAAYRQBTertjAAAAAIAVPgCgZI0CAC6PBOynPAA1ebtj2M9OAPwBAAAoqDwA1Xi7Y/wBAAAAAAAAgWJadoFiWnb8AQAAAAgAAAACAAAAAAAAQKg8ABZqWnYAAAAAAAAAAHKpPAAHAAAAZKk8AAcAAAAAAAAAAAAAAGSpPAB4qDwA4upZdgAAAAAAAgAAAAA8AAcAAABkqTwABwAAAEwSW3YAAAAAAAAAAGSpPAAHAAAAoGSNAqSoPACKLll2AAAAAAACAABkqTw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yAug+P//8gEAAAAAAAD8GwEEgPj//wgAWH779v//AAAAAAAAAADgGwEEgPj/////AAAAAIB3AAAAAOSMPABojDwAX6h8d2jnXAfgC48G1AAAAIERIRUiAIoBCAAAAAAAAAAAAAAA16h8d3QALgBNAFMAAgAAAAAAAABCAEUAQQAxAAAAAAAIAAAAAAAAANQAAAAIAAoA5Kh8dwiNPAAAAAAAQwA6AFwAVQBzAGUAcgBzAAAAZQBkAHUAYQByAGQAbwAuAGoAbwBoAG4AcwBvAG4AXABBAHAAcABEAGEAdABhAFwATABvAGMAYQBsAFwATQAAAGMAcgBvAHMAbwBmAHQAXABXAGkAbgBkAG8AdwBzAFwAVABlAG0AcABvAHIAYQByAHkAIABJAASLPAAvMKN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oQDcpzwAAIyhAMwdvGMA8ZsAQFRJAAEAAAAABAAAiKU8AFEevGMwa7I3lqY8AAAEAAABAAAIAAAAAOCkPACM+DwAjPg8ADylPACAAad2DlyiduBbonY8pTwAZAEAAAAAAAAAAAAAgWJadoFiWnZYVpsAAAgAAAACAAAAAAAAZKU8ABZqWnYAAAAAAAAAAJamPAAHAAAAiKY8AAcAAAAAAAAAAAAAAIimPACcpTwA4upZdgAAAAAAAgAAAAA8AAcAAACIpjwABwAAAEwSW3YAAAAAAAAAAIimPAAHAAAAoGSNAsilPACKLll2AAAAAAACAACIpjw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I/AH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oQDcpzwAAIyhAMwdvGMA8ZsAQFRJAAEAAAAABAAAiKU8AFEevGMwa7I3lqY8AAAEAAABAAAIAAAAAOCkPACM+DwAjPg8ADylPACAAad2DlyiduBbonY8pTwAZAEAAAAAAAAAAAAAgWJadoFiWnZYVpsAAAgAAAACAAAAAAAAZKU8ABZqWnYAAAAAAAAAAJamPAAHAAAAiKY8AAcAAAAAAAAAAAAAAIimPACcpTwA4upZdgAAAAAAAgAAAAA8AAcAAACIpjwABwAAAEwSW3YAAAAAAAAAAIimPAAHAAAAoGSNAsilPACKLll2AAAAAAACAACIpjw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gLoPj///IBAAAAAAAA/BsBBID4//8IAFh++/b//wAAAAAAAAAA4BsBBID4/////wAAAAAAAAIAAAC4pzwAeZG7YwAAAAgAGEUABAAAAPAVPgCAFT4AoGSNAtynPAASertj8BU+AAAYRQBTertjAAAAAIAVPgCgZI0CAC6PBOynPAA1ebtj2M9OAPwBAAAoqDwA1Xi7Y/wBAAAAAAAAgWJadoFiWnb8AQAAAAgAAAACAAAAAAAAQKg8ABZqWnYAAAAAAAAAAHKpPAAHAAAAZKk8AAcAAAAAAAAAAAAAAGSpPAB4qDwA4upZdgAAAAAAAgAAAAA8AAcAAABkqTwABwAAAEwSW3YAAAAAAAAAAGSpPAAHAAAAoGSNAqSoPACKLll2AAAAAAACAABkqTw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5jFH48AF01umMIwqJjAQAAALQjj2PAvLBjAH/1BgjComMBAAAAtCOPY+Qjj2NgtKIHYLSiB1x+PADtVLpjdEaiYwEAAAC0I49jaH48AIABp3YOXKJ24Fuidmh+PABkAQAAAAAAAAAAAACBYlp2gWJadmBXmwAACAAAAAIAAAAAAACQfjwAFmpadgAAAAAAAAAAwH88AAYAAAC0fzwABgAAAAAAAAAAAAAAtH88AMh+PADi6ll2AAAAAAACAAAAADwABgAAALR/PAAGAAAATBJbdgAAAAAAAAAAtH88AAYAAACgZI0C9H48AIouWXYAAAAAAAIAALR/PA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IC6D4///yAQAAAAAAAPwbAQSA+P//CABYfvv2//8AAAAAAAAAAOAbAQSA+P////8AAAAAgHcAAAAA5Iw8AGiMPABfqHx3aOdcB7gVjwbUAAAAcRIhJSIAigEIAAAAAAAAAAAAAADXqHx3dAAuAE0AUwACAAAAAAAAAEIARQBBADEAAAAAAAgAAAAAAAAA1AAAAAgACgDkqHx3CI08AAAAAABDADoAAAQAANA63ggAADcHAADeCGQAdQBhAHIAZABvAAAAAAABAQAAbIs8AAAEAAAAADcH0DreCGyLPACkPHx30zx8d8BYoHcAgAcAAAAAAAAANwdYtDcHcwBvAGYAdABYtDcHaQBuAAy1Nwd3AHMAAQEAAAAAbQBYtDcHgQQAAHgffwkgAEkABIs8AC8wo3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572</Words>
  <Characters>3148</Characters>
  <Application>Microsoft Office Word</Application>
  <DocSecurity>0</DocSecurity>
  <Lines>26</Lines>
  <Paragraphs>7</Paragraphs>
  <ScaleCrop>false</ScaleCrop>
  <Company>HP</Company>
  <LinksUpToDate>false</LinksUpToDate>
  <CharactersWithSpaces>3713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2014-01-06T02:03:00Z</dcterms:created>
  <dcterms:modified xsi:type="dcterms:W3CDTF">2014-01-06T02:03:00Z</dcterms:modified>
</cp:coreProperties>
</file>