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db4dea728440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11dc17a4264abc"/>
      <w:footerReference w:type="even" r:id="Raa9f2f60da004fab"/>
      <w:footerReference w:type="first" r:id="R691749f2ef6245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e2f26ddd8848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DFZ-2013-5151-IX-NE-EI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94b14bc07d43cd"/>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r>
              <w:t>MNAVARRO@SDALCA.CL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79777030-2-1-175</w:t>
            </w:r>
          </w:p>
        </w:tc>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705394</w:t>
            </w:r>
          </w:p>
        </w:tc>
        <w:tc>
          <w:tcPr>
            <w:tcW w:w="2310" w:type="auto"/>
          </w:tcPr>
          <w:p>
            <w:pPr/>
            <w:r>
              <w:rPr>
                <w:sz w:val="18"/>
                <w:szCs w:val="18"/>
              </w:rPr>
              <w:t>5668418</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79777030-2-1-175</w:t>
            </w:r>
          </w:p>
        </w:tc>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9e5cd1d8c8842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3362940554840d0" /><Relationship Type="http://schemas.openxmlformats.org/officeDocument/2006/relationships/numbering" Target="/word/numbering.xml" Id="R1afdd354f7164c80" /><Relationship Type="http://schemas.openxmlformats.org/officeDocument/2006/relationships/settings" Target="/word/settings.xml" Id="R4fad4409fc064b6b" /><Relationship Type="http://schemas.openxmlformats.org/officeDocument/2006/relationships/image" Target="/word/media/9b898ce2-2d0a-4aed-bf29-cbaefbba019a.png" Id="Rbae2f26ddd884820" /><Relationship Type="http://schemas.openxmlformats.org/officeDocument/2006/relationships/image" Target="/word/media/31dc0805-c587-4a3b-ab64-db701023bd5b.png" Id="R0994b14bc07d43cd" /><Relationship Type="http://schemas.openxmlformats.org/officeDocument/2006/relationships/footer" Target="/word/footer1.xml" Id="R3011dc17a4264abc" /><Relationship Type="http://schemas.openxmlformats.org/officeDocument/2006/relationships/footer" Target="/word/footer2.xml" Id="Raa9f2f60da004fab" /><Relationship Type="http://schemas.openxmlformats.org/officeDocument/2006/relationships/footer" Target="/word/footer3.xml" Id="R691749f2ef6245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e5cd1d8c884258" /></Relationships>
</file>