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08a893bcafb4e4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e4810f5facd4a0c"/>
      <w:footerReference w:type="even" r:id="R833df825a6284152"/>
      <w:footerReference w:type="first" r:id="R4e22ed816061470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b9f2ab80b41431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DFZ-2013-2114-X-NE-EI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436f0b4f9a34e9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MAYO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N°773 de fecha 18-11-2004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7d07e213834487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30c197e990d48a1" /><Relationship Type="http://schemas.openxmlformats.org/officeDocument/2006/relationships/numbering" Target="/word/numbering.xml" Id="R4d82b877e4bb4579" /><Relationship Type="http://schemas.openxmlformats.org/officeDocument/2006/relationships/settings" Target="/word/settings.xml" Id="Rb06b5a99e53b450a" /><Relationship Type="http://schemas.openxmlformats.org/officeDocument/2006/relationships/image" Target="/word/media/90342a5c-6821-4f9e-8ff4-bee3120f8ca6.png" Id="Reb9f2ab80b414316" /><Relationship Type="http://schemas.openxmlformats.org/officeDocument/2006/relationships/image" Target="/word/media/8f73fcec-2318-43f9-8843-4be118fba2f3.png" Id="R2436f0b4f9a34e95" /><Relationship Type="http://schemas.openxmlformats.org/officeDocument/2006/relationships/footer" Target="/word/footer1.xml" Id="R4e4810f5facd4a0c" /><Relationship Type="http://schemas.openxmlformats.org/officeDocument/2006/relationships/footer" Target="/word/footer2.xml" Id="R833df825a6284152" /><Relationship Type="http://schemas.openxmlformats.org/officeDocument/2006/relationships/footer" Target="/word/footer3.xml" Id="R4e22ed816061470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7d07e2138344871" /></Relationships>
</file>