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70516f9de64e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e4e1945d3e34e18"/>
      <w:footerReference w:type="even" r:id="R60e1144410ce4a01"/>
      <w:footerReference w:type="first" r:id="R9bc71cb6a5424b3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4e7dc32cb841e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DFZ-2013-2528-VIII-NE-EI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da83773095b4fd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 EZAMORA@FRIOSA.CL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18125fead1c43a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0bcbc6289a04c98" /><Relationship Type="http://schemas.openxmlformats.org/officeDocument/2006/relationships/numbering" Target="/word/numbering.xml" Id="Racf233512b78415c" /><Relationship Type="http://schemas.openxmlformats.org/officeDocument/2006/relationships/settings" Target="/word/settings.xml" Id="Rcd219a85a71a441a" /><Relationship Type="http://schemas.openxmlformats.org/officeDocument/2006/relationships/image" Target="/word/media/c8a50d16-4942-4c0d-a41e-f6400216eaa4.png" Id="R2d4e7dc32cb841e3" /><Relationship Type="http://schemas.openxmlformats.org/officeDocument/2006/relationships/image" Target="/word/media/30f45140-6950-43ad-ae1f-fac4cff416d0.png" Id="R3da83773095b4fd0" /><Relationship Type="http://schemas.openxmlformats.org/officeDocument/2006/relationships/footer" Target="/word/footer1.xml" Id="Rfe4e1945d3e34e18" /><Relationship Type="http://schemas.openxmlformats.org/officeDocument/2006/relationships/footer" Target="/word/footer2.xml" Id="R60e1144410ce4a01" /><Relationship Type="http://schemas.openxmlformats.org/officeDocument/2006/relationships/footer" Target="/word/footer3.xml" Id="R9bc71cb6a5424b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18125fead1c43a7" /></Relationships>
</file>