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05735b39fa14fd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d473f12fcbf4514"/>
      <w:footerReference w:type="even" r:id="R9a2e00b6ee71462f"/>
      <w:footerReference w:type="first" r:id="R4bf7fcf2687c46d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b75274c4ff6446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DFZ-2013-2475-X-NE-EI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063e0f4b6ab411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AGOSTO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N°773 de fecha 18-11-2004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a249740814b74a8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af82175758e46c7" /><Relationship Type="http://schemas.openxmlformats.org/officeDocument/2006/relationships/numbering" Target="/word/numbering.xml" Id="R3c0f8fd72d6f453a" /><Relationship Type="http://schemas.openxmlformats.org/officeDocument/2006/relationships/settings" Target="/word/settings.xml" Id="Reb98f62794874b14" /><Relationship Type="http://schemas.openxmlformats.org/officeDocument/2006/relationships/image" Target="/word/media/b184a724-f37d-4157-9b79-af66e87315ce.png" Id="Rcb75274c4ff64467" /><Relationship Type="http://schemas.openxmlformats.org/officeDocument/2006/relationships/image" Target="/word/media/6bdd5ed2-3514-4280-bf45-fd3fc530e36e.png" Id="R0063e0f4b6ab4115" /><Relationship Type="http://schemas.openxmlformats.org/officeDocument/2006/relationships/footer" Target="/word/footer1.xml" Id="Red473f12fcbf4514" /><Relationship Type="http://schemas.openxmlformats.org/officeDocument/2006/relationships/footer" Target="/word/footer2.xml" Id="R9a2e00b6ee71462f" /><Relationship Type="http://schemas.openxmlformats.org/officeDocument/2006/relationships/footer" Target="/word/footer3.xml" Id="R4bf7fcf2687c46d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249740814b74a8f" /></Relationships>
</file>