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41f509275c44eb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8dc5309d44a42d7"/>
      <w:footerReference w:type="even" r:id="Rd318a998b18841c3"/>
      <w:footerReference w:type="first" r:id="Rcd5a3ea9f713438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9aa16e5e6744ba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DFZ-2013-2042-VIII-NE-EI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00ab8c7394545a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ABRIL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GSOTO@FRIOSA.CL; EBRAVOLL@FRIOSA.CL; EZAMORA@FRIOSA.CL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N°21 de fecha 10-06-2013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87820600-2-1-195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746801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5937246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87820600-2-1-195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bdfe6d8d28c64c6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7cb06142b2f442e" /><Relationship Type="http://schemas.openxmlformats.org/officeDocument/2006/relationships/numbering" Target="/word/numbering.xml" Id="R2fcdbf087f4f482e" /><Relationship Type="http://schemas.openxmlformats.org/officeDocument/2006/relationships/settings" Target="/word/settings.xml" Id="R2c13327b69c44683" /><Relationship Type="http://schemas.openxmlformats.org/officeDocument/2006/relationships/image" Target="/word/media/3d240db9-f304-4171-a418-37ec9f2c8acf.png" Id="R59aa16e5e6744bae" /><Relationship Type="http://schemas.openxmlformats.org/officeDocument/2006/relationships/image" Target="/word/media/af073507-5e26-468f-bc91-7705c6de1104.png" Id="R100ab8c7394545a8" /><Relationship Type="http://schemas.openxmlformats.org/officeDocument/2006/relationships/footer" Target="/word/footer1.xml" Id="Rf8dc5309d44a42d7" /><Relationship Type="http://schemas.openxmlformats.org/officeDocument/2006/relationships/footer" Target="/word/footer2.xml" Id="Rd318a998b18841c3" /><Relationship Type="http://schemas.openxmlformats.org/officeDocument/2006/relationships/footer" Target="/word/footer3.xml" Id="Rcd5a3ea9f713438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dfe6d8d28c64c66" /></Relationships>
</file>