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4ed1e1660743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fa273e0ba04e51"/>
      <w:footerReference w:type="even" r:id="Rfceabaa4fbd84da5"/>
      <w:footerReference w:type="first" r:id="R3f76059d2b544d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3656b9362f4a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DFZ-2013-6611-VII-NE-EI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ff83d88b9484c"/>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96585020-1-1-1</w:t>
            </w:r>
          </w:p>
        </w:tc>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290438</w:t>
            </w:r>
          </w:p>
        </w:tc>
        <w:tc>
          <w:tcPr>
            <w:tcW w:w="2310" w:type="auto"/>
          </w:tcPr>
          <w:p>
            <w:pPr/>
            <w:r>
              <w:rPr>
                <w:sz w:val="18"/>
                <w:szCs w:val="18"/>
              </w:rPr>
              <w:t>6128955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96585020-1-1-27</w:t>
            </w:r>
          </w:p>
        </w:tc>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290410</w:t>
            </w:r>
          </w:p>
        </w:tc>
        <w:tc>
          <w:tcPr>
            <w:tcW w:w="2310" w:type="auto"/>
          </w:tcPr>
          <w:p>
            <w:pPr/>
            <w:r>
              <w:rPr>
                <w:sz w:val="18"/>
                <w:szCs w:val="18"/>
              </w:rPr>
              <w:t>6128745</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96585020-1-1-1</w:t>
            </w:r>
          </w:p>
        </w:tc>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96585020-1-1-27</w:t>
            </w:r>
          </w:p>
        </w:tc>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2a1a778942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ec122d6ebc42cf" /><Relationship Type="http://schemas.openxmlformats.org/officeDocument/2006/relationships/numbering" Target="/word/numbering.xml" Id="R23fa81a75da047cf" /><Relationship Type="http://schemas.openxmlformats.org/officeDocument/2006/relationships/settings" Target="/word/settings.xml" Id="R1ba67c2141634f54" /><Relationship Type="http://schemas.openxmlformats.org/officeDocument/2006/relationships/image" Target="/word/media/b7c11d06-1451-4bc5-a325-fa834c04b0c8.png" Id="R2f3656b9362f4aef" /><Relationship Type="http://schemas.openxmlformats.org/officeDocument/2006/relationships/image" Target="/word/media/92f480cc-babf-4a32-9e19-201d28f089ba.png" Id="Ree3ff83d88b9484c" /><Relationship Type="http://schemas.openxmlformats.org/officeDocument/2006/relationships/footer" Target="/word/footer1.xml" Id="R85fa273e0ba04e51" /><Relationship Type="http://schemas.openxmlformats.org/officeDocument/2006/relationships/footer" Target="/word/footer2.xml" Id="Rfceabaa4fbd84da5" /><Relationship Type="http://schemas.openxmlformats.org/officeDocument/2006/relationships/footer" Target="/word/footer3.xml" Id="R3f76059d2b544d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2a1a7789424924" /></Relationships>
</file>