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df95b608c147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0780e1b6db4c73"/>
      <w:footerReference w:type="even" r:id="R1d3b8abfc3394759"/>
      <w:footerReference w:type="first" r:id="R4ce0a2d6895347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e45c94900543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DFZ-2013-1937-XIII-NE-EI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5b8bb0742f4042"/>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96581970-3-1-1</w:t>
            </w:r>
          </w:p>
        </w:tc>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96581970-3-1-1</w:t>
            </w:r>
          </w:p>
        </w:tc>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ce4b0957d1b40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08fa154f264387" /><Relationship Type="http://schemas.openxmlformats.org/officeDocument/2006/relationships/numbering" Target="/word/numbering.xml" Id="R4da90ed369574be0" /><Relationship Type="http://schemas.openxmlformats.org/officeDocument/2006/relationships/settings" Target="/word/settings.xml" Id="Rb24eb91afb5040ad" /><Relationship Type="http://schemas.openxmlformats.org/officeDocument/2006/relationships/image" Target="/word/media/fa00c738-1848-4236-bde1-3df17c556e4a.png" Id="R9ce45c94900543f1" /><Relationship Type="http://schemas.openxmlformats.org/officeDocument/2006/relationships/image" Target="/word/media/c7e7bac7-ac53-4326-aa6b-71d9996dba95.png" Id="R3c5b8bb0742f4042" /><Relationship Type="http://schemas.openxmlformats.org/officeDocument/2006/relationships/footer" Target="/word/footer1.xml" Id="R560780e1b6db4c73" /><Relationship Type="http://schemas.openxmlformats.org/officeDocument/2006/relationships/footer" Target="/word/footer2.xml" Id="R1d3b8abfc3394759" /><Relationship Type="http://schemas.openxmlformats.org/officeDocument/2006/relationships/footer" Target="/word/footer3.xml" Id="R4ce0a2d6895347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e4b0957d1b4023" /></Relationships>
</file>