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45d47b09854f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2d7c3ba60d4a65"/>
      <w:footerReference w:type="even" r:id="R0baecd623acc4070"/>
      <w:footerReference w:type="first" r:id="Re7085aaaee3047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2928faca8047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DFZ-2013-5255-VII-NE-EI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bba312bc41420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N°47 de fecha 22-02-2012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78134990-9-450-796</w:t>
            </w:r>
          </w:p>
        </w:tc>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78134990-9-450-796</w:t>
            </w:r>
          </w:p>
        </w:tc>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99b57c9f88c4a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11647a1c304047" /><Relationship Type="http://schemas.openxmlformats.org/officeDocument/2006/relationships/numbering" Target="/word/numbering.xml" Id="R0be5e61d3b8b4bed" /><Relationship Type="http://schemas.openxmlformats.org/officeDocument/2006/relationships/settings" Target="/word/settings.xml" Id="R0e733b74f121474b" /><Relationship Type="http://schemas.openxmlformats.org/officeDocument/2006/relationships/image" Target="/word/media/68ee69ad-c28e-4cd3-9bb4-0ab42736c596.png" Id="R202928faca804771" /><Relationship Type="http://schemas.openxmlformats.org/officeDocument/2006/relationships/image" Target="/word/media/8412c441-c2f8-4440-bc4b-1453a4634199.png" Id="R87bba312bc41420c" /><Relationship Type="http://schemas.openxmlformats.org/officeDocument/2006/relationships/footer" Target="/word/footer1.xml" Id="Rfa2d7c3ba60d4a65" /><Relationship Type="http://schemas.openxmlformats.org/officeDocument/2006/relationships/footer" Target="/word/footer2.xml" Id="R0baecd623acc4070" /><Relationship Type="http://schemas.openxmlformats.org/officeDocument/2006/relationships/footer" Target="/word/footer3.xml" Id="Re7085aaaee3047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9b57c9f88c4ac0" /></Relationships>
</file>