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2d80b951434a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4a1075868164f65"/>
      <w:footerReference w:type="even" r:id="R61442c5908c2427c"/>
      <w:footerReference w:type="first" r:id="R9ae8fa0cd0c94c3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b0a7a6f92041a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DFZ-2013-1841-X-NE-EI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a04d1d79eb46b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N°89 de fecha 06-02-2012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660071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5494808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582bd83d20b485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894cdc3cc246b6" /><Relationship Type="http://schemas.openxmlformats.org/officeDocument/2006/relationships/numbering" Target="/word/numbering.xml" Id="R026d8c37332e420a" /><Relationship Type="http://schemas.openxmlformats.org/officeDocument/2006/relationships/settings" Target="/word/settings.xml" Id="Rbb14ac132d254abf" /><Relationship Type="http://schemas.openxmlformats.org/officeDocument/2006/relationships/image" Target="/word/media/2bfed046-d2ba-4847-a49d-6532fa523894.png" Id="R9bb0a7a6f92041a0" /><Relationship Type="http://schemas.openxmlformats.org/officeDocument/2006/relationships/image" Target="/word/media/959be354-4a23-4372-a135-94a58aa2a148.png" Id="Rcba04d1d79eb46b0" /><Relationship Type="http://schemas.openxmlformats.org/officeDocument/2006/relationships/footer" Target="/word/footer1.xml" Id="Rc4a1075868164f65" /><Relationship Type="http://schemas.openxmlformats.org/officeDocument/2006/relationships/footer" Target="/word/footer2.xml" Id="R61442c5908c2427c" /><Relationship Type="http://schemas.openxmlformats.org/officeDocument/2006/relationships/footer" Target="/word/footer3.xml" Id="R9ae8fa0cd0c94c3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582bd83d20b485e" /></Relationships>
</file>