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8b52c97527495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a9f03d46cb4eb2"/>
      <w:footerReference w:type="even" r:id="R37e93c6a07f54e70"/>
      <w:footerReference w:type="first" r:id="R2d0af42db0de4a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dc2c483ab944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DFZ-2013-5226-XIII-NE-EI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972758ff2b42c9"/>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N°173 de fecha 26-02-2010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96717620-6-1-1</w:t>
            </w:r>
          </w:p>
        </w:tc>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96717620-6-1-1</w:t>
            </w:r>
          </w:p>
        </w:tc>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b53e193d7fa41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a06b3b8f7f4a90" /><Relationship Type="http://schemas.openxmlformats.org/officeDocument/2006/relationships/numbering" Target="/word/numbering.xml" Id="Rcb3d19e139d442a9" /><Relationship Type="http://schemas.openxmlformats.org/officeDocument/2006/relationships/settings" Target="/word/settings.xml" Id="Rdd7437f146a94eb0" /><Relationship Type="http://schemas.openxmlformats.org/officeDocument/2006/relationships/image" Target="/word/media/607e8b30-ea6e-4e47-a2aa-e2df7f88e6a2.png" Id="R92dc2c483ab94477" /><Relationship Type="http://schemas.openxmlformats.org/officeDocument/2006/relationships/image" Target="/word/media/d88f831e-bbbc-4238-8db5-fd9402278202.png" Id="R8e972758ff2b42c9" /><Relationship Type="http://schemas.openxmlformats.org/officeDocument/2006/relationships/footer" Target="/word/footer1.xml" Id="R91a9f03d46cb4eb2" /><Relationship Type="http://schemas.openxmlformats.org/officeDocument/2006/relationships/footer" Target="/word/footer2.xml" Id="R37e93c6a07f54e70" /><Relationship Type="http://schemas.openxmlformats.org/officeDocument/2006/relationships/footer" Target="/word/footer3.xml" Id="R2d0af42db0de4a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b53e193d7fa41c2" /></Relationships>
</file>