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d481ea743b40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531946cdcb4f07"/>
      <w:footerReference w:type="even" r:id="R311a181c33a64259"/>
      <w:footerReference w:type="first" r:id="Rc5448a41c72a4e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c570503ad242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DFZ-2013-1713-XII-NE-EI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b9106d312041ff"/>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N°21 de fecha 31-01-2007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77733840-4-1-1</w:t>
            </w:r>
          </w:p>
        </w:tc>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77733840-4-1-1</w:t>
            </w:r>
          </w:p>
        </w:tc>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87843eb92ec4e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ecac191ae54e58" /><Relationship Type="http://schemas.openxmlformats.org/officeDocument/2006/relationships/numbering" Target="/word/numbering.xml" Id="R97c4a7b26b1a4b6b" /><Relationship Type="http://schemas.openxmlformats.org/officeDocument/2006/relationships/settings" Target="/word/settings.xml" Id="R7ae5da91e1f549ea" /><Relationship Type="http://schemas.openxmlformats.org/officeDocument/2006/relationships/image" Target="/word/media/fe97bebe-bcae-4a39-a889-467ba57874f6.png" Id="R33c570503ad2420e" /><Relationship Type="http://schemas.openxmlformats.org/officeDocument/2006/relationships/image" Target="/word/media/2d89d467-76c7-4342-840f-66e65e57a312.png" Id="Re0b9106d312041ff" /><Relationship Type="http://schemas.openxmlformats.org/officeDocument/2006/relationships/footer" Target="/word/footer1.xml" Id="R79531946cdcb4f07" /><Relationship Type="http://schemas.openxmlformats.org/officeDocument/2006/relationships/footer" Target="/word/footer2.xml" Id="R311a181c33a64259" /><Relationship Type="http://schemas.openxmlformats.org/officeDocument/2006/relationships/footer" Target="/word/footer3.xml" Id="Rc5448a41c72a4e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7843eb92ec4e46" /></Relationships>
</file>