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a0df83adb242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583c00ec544621"/>
      <w:footerReference w:type="even" r:id="Rbead2daf65864c51"/>
      <w:footerReference w:type="first" r:id="Rad40c5a210b846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b634a8ff534f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DFZ-2013-2280-VII-NE-EI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4b8fdbbfcb420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42</w:t>
            </w: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d92231781d94f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3f41f179ce4bb4" /><Relationship Type="http://schemas.openxmlformats.org/officeDocument/2006/relationships/numbering" Target="/word/numbering.xml" Id="R38fdf59785d14475" /><Relationship Type="http://schemas.openxmlformats.org/officeDocument/2006/relationships/settings" Target="/word/settings.xml" Id="Ra3ed12133d5548ad" /><Relationship Type="http://schemas.openxmlformats.org/officeDocument/2006/relationships/image" Target="/word/media/9efce7c3-0e13-4c3c-91b3-88fbf16c8b12.png" Id="R0eb634a8ff534fe4" /><Relationship Type="http://schemas.openxmlformats.org/officeDocument/2006/relationships/image" Target="/word/media/ed803e12-28eb-4af7-9362-cde7ec497039.png" Id="Rc44b8fdbbfcb4201" /><Relationship Type="http://schemas.openxmlformats.org/officeDocument/2006/relationships/footer" Target="/word/footer1.xml" Id="R85583c00ec544621" /><Relationship Type="http://schemas.openxmlformats.org/officeDocument/2006/relationships/footer" Target="/word/footer2.xml" Id="Rbead2daf65864c51" /><Relationship Type="http://schemas.openxmlformats.org/officeDocument/2006/relationships/footer" Target="/word/footer3.xml" Id="Rad40c5a210b846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92231781d94ff8" /></Relationships>
</file>