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fb11a6287ef49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75633e7420c436f"/>
      <w:footerReference w:type="even" r:id="R50dfce14cbdf4ed3"/>
      <w:footerReference w:type="first" r:id="R27a6beef002d47e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112443871447e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DFZ-2013-2284-VIII-NE-EI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751b7ffb1d847e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JUNIO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 EZAMORA@FRIOSA.CL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 de fecha 10-06-2013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746801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5937246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72a37e69d30430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beaeea650d4e56" /><Relationship Type="http://schemas.openxmlformats.org/officeDocument/2006/relationships/numbering" Target="/word/numbering.xml" Id="Rcab0f002c6154928" /><Relationship Type="http://schemas.openxmlformats.org/officeDocument/2006/relationships/settings" Target="/word/settings.xml" Id="Rd5a0236303784f81" /><Relationship Type="http://schemas.openxmlformats.org/officeDocument/2006/relationships/image" Target="/word/media/9deff659-d6ca-4175-a4a0-0da6c3bc095f.png" Id="R80112443871447ee" /><Relationship Type="http://schemas.openxmlformats.org/officeDocument/2006/relationships/image" Target="/word/media/a94b9400-dc75-4414-965e-2661f83aaaaf.png" Id="R2751b7ffb1d847e3" /><Relationship Type="http://schemas.openxmlformats.org/officeDocument/2006/relationships/footer" Target="/word/footer1.xml" Id="R075633e7420c436f" /><Relationship Type="http://schemas.openxmlformats.org/officeDocument/2006/relationships/footer" Target="/word/footer2.xml" Id="R50dfce14cbdf4ed3" /><Relationship Type="http://schemas.openxmlformats.org/officeDocument/2006/relationships/footer" Target="/word/footer3.xml" Id="R27a6beef002d47e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72a37e69d304304" /></Relationships>
</file>