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5917e3abd4e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ffc497f8b96f458e"/>
      <w:footerReference w:type="even" r:id="R2147e53e781d471e"/>
      <w:footerReference w:type="first" r:id="R4126e172c9684bed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ab64b5393474564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FRUTICOLA VENETO LTDA. (PLANTEL SANTA JOSEFINA)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DFZ-2013-2104-VIII-NE-EI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ce8796f9b07543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19-12-2013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FRUTICOLA VENETO LTDA. (PLANTEL SANTA JOSEFINA)”, en el marco de la norma de emisión DS.90/00 para el reporte del período correspondiente a MAYO del año 2013.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FRUTICOLA VENETO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76032290-3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FRUTICOLA VENETO LTDA. (PLANTEL SANTA JOSEFINA)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SECTOR CALABOZO A 1,5 KM DE BUSTAMANTE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COIHUECO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AGRIVEN@TIE.CL; CESARCIDGONZALEZ@GMAIL.COM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MAYO del 2013.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1918 de fecha 11-05-2009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N°151 de fecha 12-06-2007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76032290-3-635-1041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(CURICO)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254034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5944918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1918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11-05-2009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76032290-3-635-1041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e12ad3f1a80d4b10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59d1571a5e4358" /><Relationship Type="http://schemas.openxmlformats.org/officeDocument/2006/relationships/numbering" Target="/word/numbering.xml" Id="R92a43d5b318e43aa" /><Relationship Type="http://schemas.openxmlformats.org/officeDocument/2006/relationships/settings" Target="/word/settings.xml" Id="Rc925d6862c9f4b7a" /><Relationship Type="http://schemas.openxmlformats.org/officeDocument/2006/relationships/image" Target="/word/media/ec304272-08d1-421a-8206-c7fafe374412.png" Id="R3ab64b5393474564" /><Relationship Type="http://schemas.openxmlformats.org/officeDocument/2006/relationships/image" Target="/word/media/92b1bcb6-fc0e-49c6-abd8-c7d18be36c2e.png" Id="Rce8796f9b0754314" /><Relationship Type="http://schemas.openxmlformats.org/officeDocument/2006/relationships/footer" Target="/word/footer1.xml" Id="Rffc497f8b96f458e" /><Relationship Type="http://schemas.openxmlformats.org/officeDocument/2006/relationships/footer" Target="/word/footer2.xml" Id="R2147e53e781d471e" /><Relationship Type="http://schemas.openxmlformats.org/officeDocument/2006/relationships/footer" Target="/word/footer3.xml" Id="R4126e172c9684be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e12ad3f1a80d4b10" /></Relationships>
</file>