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45cd670fca498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0e8fa2d60634eef"/>
      <w:footerReference w:type="even" r:id="Reeb19d469757490c"/>
      <w:footerReference w:type="first" r:id="R72868f1fbe24402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3a482f20454c7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DFZ-2013-1806-XIII-NE-EI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a0b693ee7f14df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340517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6309724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96825680-7-912-1624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2e192300e5942b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9a68ed15ab04f43" /><Relationship Type="http://schemas.openxmlformats.org/officeDocument/2006/relationships/numbering" Target="/word/numbering.xml" Id="Rc0b5bffcb5de459a" /><Relationship Type="http://schemas.openxmlformats.org/officeDocument/2006/relationships/settings" Target="/word/settings.xml" Id="R803fc57d78264baf" /><Relationship Type="http://schemas.openxmlformats.org/officeDocument/2006/relationships/image" Target="/word/media/69fb2d31-d52f-4422-b0e8-b15f35860246.png" Id="R9d3a482f20454c78" /><Relationship Type="http://schemas.openxmlformats.org/officeDocument/2006/relationships/image" Target="/word/media/20ea02f8-3ec1-4432-aa13-f2a6826e1476.png" Id="R6a0b693ee7f14df5" /><Relationship Type="http://schemas.openxmlformats.org/officeDocument/2006/relationships/footer" Target="/word/footer1.xml" Id="R80e8fa2d60634eef" /><Relationship Type="http://schemas.openxmlformats.org/officeDocument/2006/relationships/footer" Target="/word/footer2.xml" Id="Reeb19d469757490c" /><Relationship Type="http://schemas.openxmlformats.org/officeDocument/2006/relationships/footer" Target="/word/footer3.xml" Id="R72868f1fbe24402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2e192300e5942bd" /></Relationships>
</file>