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e8bea7367f9473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c7f149fc51c4269"/>
      <w:footerReference w:type="even" r:id="R5f315a76d4874a47"/>
      <w:footerReference w:type="first" r:id="R3c91bd2750e44de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51d7e41fc10414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DFZ-2013-1707-X-NE-EI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343a3447eec44d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FEBRERO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N°773 de fecha 18-11-2004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77259280-9-571-977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77259280-9-571-977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53ec0500934645c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52ad33a2f61437e" /><Relationship Type="http://schemas.openxmlformats.org/officeDocument/2006/relationships/numbering" Target="/word/numbering.xml" Id="Ra24c3d0cd2fa4a77" /><Relationship Type="http://schemas.openxmlformats.org/officeDocument/2006/relationships/settings" Target="/word/settings.xml" Id="Rb0efdc850c864a58" /><Relationship Type="http://schemas.openxmlformats.org/officeDocument/2006/relationships/image" Target="/word/media/9de52eda-e198-4058-a0f0-0f67a3a4dded.png" Id="R251d7e41fc104146" /><Relationship Type="http://schemas.openxmlformats.org/officeDocument/2006/relationships/image" Target="/word/media/3b92fb2e-d6c2-477c-abb0-ffdfa61771d3.png" Id="Rc343a3447eec44df" /><Relationship Type="http://schemas.openxmlformats.org/officeDocument/2006/relationships/footer" Target="/word/footer1.xml" Id="Rec7f149fc51c4269" /><Relationship Type="http://schemas.openxmlformats.org/officeDocument/2006/relationships/footer" Target="/word/footer2.xml" Id="R5f315a76d4874a47" /><Relationship Type="http://schemas.openxmlformats.org/officeDocument/2006/relationships/footer" Target="/word/footer3.xml" Id="R3c91bd2750e44de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3ec0500934645ce" /></Relationships>
</file>