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afb2060121749d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348725756fc4250"/>
      <w:footerReference w:type="even" r:id="R4b8e53082b344890"/>
      <w:footerReference w:type="first" r:id="R7e5c61fc007a4cf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01c9305e934ed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DFZ-2015-5292-VII-NE-EI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e0167ca657248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85f56c04d294d3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880ee73f4d54e0d" /><Relationship Type="http://schemas.openxmlformats.org/officeDocument/2006/relationships/numbering" Target="/word/numbering.xml" Id="Ra617d18befc04c61" /><Relationship Type="http://schemas.openxmlformats.org/officeDocument/2006/relationships/settings" Target="/word/settings.xml" Id="R36d7fa482a1c4130" /><Relationship Type="http://schemas.openxmlformats.org/officeDocument/2006/relationships/image" Target="/word/media/f83780ad-ef82-4f0d-b29a-bbf609a5c080.png" Id="Rea01c9305e934ed9" /><Relationship Type="http://schemas.openxmlformats.org/officeDocument/2006/relationships/image" Target="/word/media/7ca41aca-165a-4aa1-b729-883680636d11.png" Id="R5e0167ca657248d3" /><Relationship Type="http://schemas.openxmlformats.org/officeDocument/2006/relationships/footer" Target="/word/footer1.xml" Id="Ra348725756fc4250" /><Relationship Type="http://schemas.openxmlformats.org/officeDocument/2006/relationships/footer" Target="/word/footer2.xml" Id="R4b8e53082b344890" /><Relationship Type="http://schemas.openxmlformats.org/officeDocument/2006/relationships/footer" Target="/word/footer3.xml" Id="R7e5c61fc007a4cf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85f56c04d294d3d" /></Relationships>
</file>