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54414c6bc714f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41a733c93324a47"/>
      <w:footerReference w:type="even" r:id="Raf3739fbbcae4d7d"/>
      <w:footerReference w:type="first" r:id="Re5ae57fab457464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4a8dd507ea4b5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DFZ-2015-6012-VII-NE-EI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4bcfc89879946f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2015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2015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48d5d678c5432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77103623c7429a" /><Relationship Type="http://schemas.openxmlformats.org/officeDocument/2006/relationships/numbering" Target="/word/numbering.xml" Id="R7488b24f885543f2" /><Relationship Type="http://schemas.openxmlformats.org/officeDocument/2006/relationships/settings" Target="/word/settings.xml" Id="R5966a26c8bd046bc" /><Relationship Type="http://schemas.openxmlformats.org/officeDocument/2006/relationships/image" Target="/word/media/690dad85-2574-4c11-9084-826017615a35.png" Id="R1f4a8dd507ea4b5b" /><Relationship Type="http://schemas.openxmlformats.org/officeDocument/2006/relationships/image" Target="/word/media/2fc96417-300c-47f6-af6d-f3084941839c.png" Id="R64bcfc89879946f3" /><Relationship Type="http://schemas.openxmlformats.org/officeDocument/2006/relationships/footer" Target="/word/footer1.xml" Id="R041a733c93324a47" /><Relationship Type="http://schemas.openxmlformats.org/officeDocument/2006/relationships/footer" Target="/word/footer2.xml" Id="Raf3739fbbcae4d7d" /><Relationship Type="http://schemas.openxmlformats.org/officeDocument/2006/relationships/footer" Target="/word/footer3.xml" Id="Re5ae57fab45746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48d5d678c5432a" /></Relationships>
</file>