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f0ef1cad67479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59ef4107154f95"/>
      <w:footerReference w:type="even" r:id="R466d6bd45e544672"/>
      <w:footerReference w:type="first" r:id="R7072758c692645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85108e576645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DFZ-2015-5761-VII-NE-EI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1a0920c9ec47f1"/>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17bcc3738af491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3fd0b7b36c14a47" /><Relationship Type="http://schemas.openxmlformats.org/officeDocument/2006/relationships/numbering" Target="/word/numbering.xml" Id="Rdd6dcf27daa644c5" /><Relationship Type="http://schemas.openxmlformats.org/officeDocument/2006/relationships/settings" Target="/word/settings.xml" Id="R83e3a363258a4e4b" /><Relationship Type="http://schemas.openxmlformats.org/officeDocument/2006/relationships/image" Target="/word/media/79063366-033e-4e87-a7be-ef0b8d45d302.png" Id="Rb885108e576645a3" /><Relationship Type="http://schemas.openxmlformats.org/officeDocument/2006/relationships/image" Target="/word/media/ce9175cb-1b96-457a-9d57-a28998a54966.png" Id="Rf51a0920c9ec47f1" /><Relationship Type="http://schemas.openxmlformats.org/officeDocument/2006/relationships/footer" Target="/word/footer1.xml" Id="R7f59ef4107154f95" /><Relationship Type="http://schemas.openxmlformats.org/officeDocument/2006/relationships/footer" Target="/word/footer2.xml" Id="R466d6bd45e544672" /><Relationship Type="http://schemas.openxmlformats.org/officeDocument/2006/relationships/footer" Target="/word/footer3.xml" Id="R7072758c692645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7bcc3738af4911" /></Relationships>
</file>