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22089bae554f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3a5433024f4cfd"/>
      <w:footerReference w:type="even" r:id="R12920876bf96422f"/>
      <w:footerReference w:type="first" r:id="Rf03474f9707645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b6fd59289a4e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DFZ-2015-5675-XIII-NE-EI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27f6e34b8e404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3511f41f8a4a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6acf6ca5084fbb" /><Relationship Type="http://schemas.openxmlformats.org/officeDocument/2006/relationships/numbering" Target="/word/numbering.xml" Id="Rfe5140e7266a4b12" /><Relationship Type="http://schemas.openxmlformats.org/officeDocument/2006/relationships/settings" Target="/word/settings.xml" Id="R9176ade3289d4bca" /><Relationship Type="http://schemas.openxmlformats.org/officeDocument/2006/relationships/image" Target="/word/media/c79954b6-4b69-4d8e-b401-4cd6202b57e5.png" Id="R9cb6fd59289a4e5f" /><Relationship Type="http://schemas.openxmlformats.org/officeDocument/2006/relationships/image" Target="/word/media/9fd1db81-be09-4210-9065-58c363480573.png" Id="Rbc27f6e34b8e4041" /><Relationship Type="http://schemas.openxmlformats.org/officeDocument/2006/relationships/footer" Target="/word/footer1.xml" Id="R2a3a5433024f4cfd" /><Relationship Type="http://schemas.openxmlformats.org/officeDocument/2006/relationships/footer" Target="/word/footer2.xml" Id="R12920876bf96422f" /><Relationship Type="http://schemas.openxmlformats.org/officeDocument/2006/relationships/footer" Target="/word/footer3.xml" Id="Rf03474f9707645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3511f41f8a4a54" /></Relationships>
</file>