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6881280d754f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330d0a8f1d4350"/>
      <w:footerReference w:type="even" r:id="R80be42317f2d4234"/>
      <w:footerReference w:type="first" r:id="Rafe1404faf80461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3d47519190440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DFZ-2015-5041-VI-NE-EI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cfa9fe9f6174f0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fa5379bc53047b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eeda156ff74488" /><Relationship Type="http://schemas.openxmlformats.org/officeDocument/2006/relationships/numbering" Target="/word/numbering.xml" Id="R6d73f33e2bd44509" /><Relationship Type="http://schemas.openxmlformats.org/officeDocument/2006/relationships/settings" Target="/word/settings.xml" Id="Re1a043489834420f" /><Relationship Type="http://schemas.openxmlformats.org/officeDocument/2006/relationships/image" Target="/word/media/7ab41c40-eb9d-44f0-ae6e-e1fa552c6dbf.png" Id="R903d475191904405" /><Relationship Type="http://schemas.openxmlformats.org/officeDocument/2006/relationships/image" Target="/word/media/a69be672-e20c-4c66-84e4-0e79c134b7f2.png" Id="Rbcfa9fe9f6174f07" /><Relationship Type="http://schemas.openxmlformats.org/officeDocument/2006/relationships/footer" Target="/word/footer1.xml" Id="Rba330d0a8f1d4350" /><Relationship Type="http://schemas.openxmlformats.org/officeDocument/2006/relationships/footer" Target="/word/footer2.xml" Id="R80be42317f2d4234" /><Relationship Type="http://schemas.openxmlformats.org/officeDocument/2006/relationships/footer" Target="/word/footer3.xml" Id="Rafe1404faf8046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fa5379bc53047b7" /></Relationships>
</file>