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c144c9706840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c3fb1be5cf44d1"/>
      <w:footerReference w:type="even" r:id="Rb40849da562b4ccf"/>
      <w:footerReference w:type="first" r:id="Red41dbead71e49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f3fe720bcb43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DFZ-2015-4992-XV-NE-EI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1dc4b79aee4817"/>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2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r>
              <w:t>JOSE.ESPINOZA@PIEMONTE.CL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el siguiente punto de descarga:</w:t>
            </w:r>
            <w:r>
              <w:br/>
            </w:r>
            <w:r>
              <w:t>PUNTO 2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e67e51f3d342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1f9919fedf4d03" /><Relationship Type="http://schemas.openxmlformats.org/officeDocument/2006/relationships/numbering" Target="/word/numbering.xml" Id="R3dfc4213b5924b78" /><Relationship Type="http://schemas.openxmlformats.org/officeDocument/2006/relationships/settings" Target="/word/settings.xml" Id="R3f0336248940490c" /><Relationship Type="http://schemas.openxmlformats.org/officeDocument/2006/relationships/image" Target="/word/media/0fd43744-07af-4b80-b5eb-f7813b6b404d.png" Id="R27f3fe720bcb439d" /><Relationship Type="http://schemas.openxmlformats.org/officeDocument/2006/relationships/image" Target="/word/media/fa923fe6-3b30-47f9-a5a8-ca49649fee1f.png" Id="R411dc4b79aee4817" /><Relationship Type="http://schemas.openxmlformats.org/officeDocument/2006/relationships/footer" Target="/word/footer1.xml" Id="Refc3fb1be5cf44d1" /><Relationship Type="http://schemas.openxmlformats.org/officeDocument/2006/relationships/footer" Target="/word/footer2.xml" Id="Rb40849da562b4ccf" /><Relationship Type="http://schemas.openxmlformats.org/officeDocument/2006/relationships/footer" Target="/word/footer3.xml" Id="Red41dbead71e49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e67e51f3d3421d" /></Relationships>
</file>