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a7c2af76a14e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86d3dc5faa4fc0"/>
      <w:footerReference w:type="even" r:id="Rd6447548e947495c"/>
      <w:footerReference w:type="first" r:id="R38601358af6f49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e45c058ac3408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DFZ-2016-1823-XI-NE-EI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6a452f858744f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N°256 de fecha 05-10-2001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f047ba9123e42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6428593cf64640" /><Relationship Type="http://schemas.openxmlformats.org/officeDocument/2006/relationships/numbering" Target="/word/numbering.xml" Id="R46cb358b3d854f7c" /><Relationship Type="http://schemas.openxmlformats.org/officeDocument/2006/relationships/settings" Target="/word/settings.xml" Id="R356b43c711904f26" /><Relationship Type="http://schemas.openxmlformats.org/officeDocument/2006/relationships/image" Target="/word/media/7cc7fb94-9a87-496d-88c9-4207662021e0.png" Id="Re0e45c058ac3408f" /><Relationship Type="http://schemas.openxmlformats.org/officeDocument/2006/relationships/image" Target="/word/media/c6a10734-098e-4cf2-beb2-7404d1cabafc.png" Id="Re66a452f858744fb" /><Relationship Type="http://schemas.openxmlformats.org/officeDocument/2006/relationships/footer" Target="/word/footer1.xml" Id="R4686d3dc5faa4fc0" /><Relationship Type="http://schemas.openxmlformats.org/officeDocument/2006/relationships/footer" Target="/word/footer2.xml" Id="Rd6447548e947495c" /><Relationship Type="http://schemas.openxmlformats.org/officeDocument/2006/relationships/footer" Target="/word/footer3.xml" Id="R38601358af6f49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047ba9123e4257" /></Relationships>
</file>