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36ea547ce141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a2a88084dc4b39"/>
      <w:footerReference w:type="even" r:id="Re323c23b965e48aa"/>
      <w:footerReference w:type="first" r:id="R6b07e4510ec84c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4b5b21e87d43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DFZ-2015-5628-VII-NE-EI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a40b3f3431488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MAYO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6a93b913ea49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7380b79c3544ec" /><Relationship Type="http://schemas.openxmlformats.org/officeDocument/2006/relationships/numbering" Target="/word/numbering.xml" Id="R7cccfe287632411c" /><Relationship Type="http://schemas.openxmlformats.org/officeDocument/2006/relationships/settings" Target="/word/settings.xml" Id="R8ec097ee8bcc4edb" /><Relationship Type="http://schemas.openxmlformats.org/officeDocument/2006/relationships/image" Target="/word/media/e1466451-0178-467b-a98e-97f6b01bd1b6.png" Id="R174b5b21e87d433a" /><Relationship Type="http://schemas.openxmlformats.org/officeDocument/2006/relationships/image" Target="/word/media/92b51578-3d77-4ce0-ad04-03b84204c6ef.png" Id="R4fa40b3f34314883" /><Relationship Type="http://schemas.openxmlformats.org/officeDocument/2006/relationships/footer" Target="/word/footer1.xml" Id="R23a2a88084dc4b39" /><Relationship Type="http://schemas.openxmlformats.org/officeDocument/2006/relationships/footer" Target="/word/footer2.xml" Id="Re323c23b965e48aa" /><Relationship Type="http://schemas.openxmlformats.org/officeDocument/2006/relationships/footer" Target="/word/footer3.xml" Id="R6b07e4510ec84c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6a93b913ea49be" /></Relationships>
</file>