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9d43fe45be48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0334357acc4a89"/>
      <w:footerReference w:type="even" r:id="R3b52b755070c4cda"/>
      <w:footerReference w:type="first" r:id="R1df5e585829442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4b450b31d24e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DFZ-2015-7865-VIII-NE-EI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79c5eb6c0a460e"/>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02ed40d3cd49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a0f2e111be41d5" /><Relationship Type="http://schemas.openxmlformats.org/officeDocument/2006/relationships/numbering" Target="/word/numbering.xml" Id="Re9a5cc13bf4046c5" /><Relationship Type="http://schemas.openxmlformats.org/officeDocument/2006/relationships/settings" Target="/word/settings.xml" Id="R6fe0913d40d94ad7" /><Relationship Type="http://schemas.openxmlformats.org/officeDocument/2006/relationships/image" Target="/word/media/2b2bbfbe-c5c6-40bb-9115-9995c09c40cf.png" Id="R524b450b31d24e37" /><Relationship Type="http://schemas.openxmlformats.org/officeDocument/2006/relationships/image" Target="/word/media/40523337-2248-4a93-9353-27e5f0a0388b.png" Id="R1d79c5eb6c0a460e" /><Relationship Type="http://schemas.openxmlformats.org/officeDocument/2006/relationships/footer" Target="/word/footer1.xml" Id="Re00334357acc4a89" /><Relationship Type="http://schemas.openxmlformats.org/officeDocument/2006/relationships/footer" Target="/word/footer2.xml" Id="R3b52b755070c4cda" /><Relationship Type="http://schemas.openxmlformats.org/officeDocument/2006/relationships/footer" Target="/word/footer3.xml" Id="R1df5e585829442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02ed40d3cd494b" /></Relationships>
</file>