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7f6ae4c67a43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e422f19fd94570"/>
      <w:footerReference w:type="even" r:id="R15eba79931d44859"/>
      <w:footerReference w:type="first" r:id="R6ce61802748f45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ad5a3580040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DFZ-2017-2146-XIII-NE-EI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fdb409dcd3497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d8945e0df844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d0374ca9c24649" /><Relationship Type="http://schemas.openxmlformats.org/officeDocument/2006/relationships/numbering" Target="/word/numbering.xml" Id="R6a6dbc51a5654778" /><Relationship Type="http://schemas.openxmlformats.org/officeDocument/2006/relationships/settings" Target="/word/settings.xml" Id="Rc31f6abe98ea4961" /><Relationship Type="http://schemas.openxmlformats.org/officeDocument/2006/relationships/image" Target="/word/media/02baac95-31bb-420e-98d8-3b27d8850288.png" Id="Rf28ad5a358004063" /><Relationship Type="http://schemas.openxmlformats.org/officeDocument/2006/relationships/image" Target="/word/media/90eb0563-cc90-4255-bbd9-a720a743aab5.png" Id="R66fdb409dcd34976" /><Relationship Type="http://schemas.openxmlformats.org/officeDocument/2006/relationships/footer" Target="/word/footer1.xml" Id="R87e422f19fd94570" /><Relationship Type="http://schemas.openxmlformats.org/officeDocument/2006/relationships/footer" Target="/word/footer2.xml" Id="R15eba79931d44859" /><Relationship Type="http://schemas.openxmlformats.org/officeDocument/2006/relationships/footer" Target="/word/footer3.xml" Id="R6ce61802748f45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d8945e0df844b9" /></Relationships>
</file>