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0c8080e7e94c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b8887f5a0249a5"/>
      <w:footerReference w:type="even" r:id="Rd34673b5e0a245f4"/>
      <w:footerReference w:type="first" r:id="Re37446aea23c45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165c9c9f4746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DFZ-2017-1225-VIII-NE-EI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8aaa91364841c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1dec44218349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83c36ff0fe4155" /><Relationship Type="http://schemas.openxmlformats.org/officeDocument/2006/relationships/numbering" Target="/word/numbering.xml" Id="Rea644c26bf0a485e" /><Relationship Type="http://schemas.openxmlformats.org/officeDocument/2006/relationships/settings" Target="/word/settings.xml" Id="Rc7d4e86ad75a4bb7" /><Relationship Type="http://schemas.openxmlformats.org/officeDocument/2006/relationships/image" Target="/word/media/94d1c0ea-7c41-463a-b6f1-26ee9112388f.png" Id="R3b165c9c9f474680" /><Relationship Type="http://schemas.openxmlformats.org/officeDocument/2006/relationships/image" Target="/word/media/207e8662-cb78-414e-b7ab-6fa9e4698349.png" Id="Rd78aaa91364841c6" /><Relationship Type="http://schemas.openxmlformats.org/officeDocument/2006/relationships/footer" Target="/word/footer1.xml" Id="R88b8887f5a0249a5" /><Relationship Type="http://schemas.openxmlformats.org/officeDocument/2006/relationships/footer" Target="/word/footer2.xml" Id="Rd34673b5e0a245f4" /><Relationship Type="http://schemas.openxmlformats.org/officeDocument/2006/relationships/footer" Target="/word/footer3.xml" Id="Re37446aea23c45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1dec4421834986" /></Relationships>
</file>