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d1b7a3df024a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42f026c43c4b1b"/>
      <w:footerReference w:type="even" r:id="R1c43aabe08214e07"/>
      <w:footerReference w:type="first" r:id="R51165b10657049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3a57dbac9945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DFZ-2017-2185-VII-NE-EI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d993560faf482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462709bfd342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d8c5fbfe414aa0" /><Relationship Type="http://schemas.openxmlformats.org/officeDocument/2006/relationships/numbering" Target="/word/numbering.xml" Id="R886ac111096e43a1" /><Relationship Type="http://schemas.openxmlformats.org/officeDocument/2006/relationships/settings" Target="/word/settings.xml" Id="R19ce416916dc47e0" /><Relationship Type="http://schemas.openxmlformats.org/officeDocument/2006/relationships/image" Target="/word/media/966d57f4-2e6e-4313-9497-b4718d6d7db6.png" Id="R863a57dbac994524" /><Relationship Type="http://schemas.openxmlformats.org/officeDocument/2006/relationships/image" Target="/word/media/3983cbd6-274b-4679-84c8-934f6afe82fb.png" Id="R4ad993560faf4824" /><Relationship Type="http://schemas.openxmlformats.org/officeDocument/2006/relationships/footer" Target="/word/footer1.xml" Id="R4542f026c43c4b1b" /><Relationship Type="http://schemas.openxmlformats.org/officeDocument/2006/relationships/footer" Target="/word/footer2.xml" Id="R1c43aabe08214e07" /><Relationship Type="http://schemas.openxmlformats.org/officeDocument/2006/relationships/footer" Target="/word/footer3.xml" Id="R51165b10657049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462709bfd3421b" /></Relationships>
</file>