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8d93c2eead47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dfa1715edf4eb2"/>
      <w:footerReference w:type="even" r:id="Rece314950aab45ae"/>
      <w:footerReference w:type="first" r:id="Rf88ee13cef2d46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7b7d51523d4c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DFZ-2017-2757-VI-NE-EI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87403344c649e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da96a1b0d440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e6ae2cb27c4e56" /><Relationship Type="http://schemas.openxmlformats.org/officeDocument/2006/relationships/numbering" Target="/word/numbering.xml" Id="R6fa5c821fc2344c5" /><Relationship Type="http://schemas.openxmlformats.org/officeDocument/2006/relationships/settings" Target="/word/settings.xml" Id="Rc7e4b139f2d5400b" /><Relationship Type="http://schemas.openxmlformats.org/officeDocument/2006/relationships/image" Target="/word/media/91473c6e-f874-41b3-a23e-2c197eaeebdf.png" Id="Re47b7d51523d4c3e" /><Relationship Type="http://schemas.openxmlformats.org/officeDocument/2006/relationships/image" Target="/word/media/3411532f-46d5-45f4-8ae4-269bdf27d001.png" Id="R8787403344c649e4" /><Relationship Type="http://schemas.openxmlformats.org/officeDocument/2006/relationships/footer" Target="/word/footer1.xml" Id="R79dfa1715edf4eb2" /><Relationship Type="http://schemas.openxmlformats.org/officeDocument/2006/relationships/footer" Target="/word/footer2.xml" Id="Rece314950aab45ae" /><Relationship Type="http://schemas.openxmlformats.org/officeDocument/2006/relationships/footer" Target="/word/footer3.xml" Id="Rf88ee13cef2d46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da96a1b0d440c3" /></Relationships>
</file>