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0e3378e62e47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85bb1607124fbf"/>
      <w:footerReference w:type="even" r:id="R8c56fb8c20974ce8"/>
      <w:footerReference w:type="first" r:id="Raeaaca9c31204c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3df5dceef549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DFZ-2017-1041-X-NE-EI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2f9dd0c7bb4b06"/>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AGOSTO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c580197c8948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e570d2dd204bc0" /><Relationship Type="http://schemas.openxmlformats.org/officeDocument/2006/relationships/numbering" Target="/word/numbering.xml" Id="Rdb0170f888394cf5" /><Relationship Type="http://schemas.openxmlformats.org/officeDocument/2006/relationships/settings" Target="/word/settings.xml" Id="R690f929b6dcd4f3c" /><Relationship Type="http://schemas.openxmlformats.org/officeDocument/2006/relationships/image" Target="/word/media/1a7d158d-a96b-44e8-ac10-19286096fc42.png" Id="Re63df5dceef549b5" /><Relationship Type="http://schemas.openxmlformats.org/officeDocument/2006/relationships/image" Target="/word/media/dc6c2e26-e5c4-4401-8289-01f6e5b9f178.png" Id="R7d2f9dd0c7bb4b06" /><Relationship Type="http://schemas.openxmlformats.org/officeDocument/2006/relationships/footer" Target="/word/footer1.xml" Id="R4885bb1607124fbf" /><Relationship Type="http://schemas.openxmlformats.org/officeDocument/2006/relationships/footer" Target="/word/footer2.xml" Id="R8c56fb8c20974ce8" /><Relationship Type="http://schemas.openxmlformats.org/officeDocument/2006/relationships/footer" Target="/word/footer3.xml" Id="Raeaaca9c31204c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c580197c894864" /></Relationships>
</file>