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2a6b9e3bbe47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7df529bd914134"/>
      <w:footerReference w:type="even" r:id="R98043ac9acff42f9"/>
      <w:footerReference w:type="first" r:id="Raecdf0c75fdd4ca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b2b479b4ee44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DFZ-2017-790-X-NE-EI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a79322ca174020"/>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0148d704edb43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3a1349dfe594739" /><Relationship Type="http://schemas.openxmlformats.org/officeDocument/2006/relationships/numbering" Target="/word/numbering.xml" Id="Rb137af3502dc4e29" /><Relationship Type="http://schemas.openxmlformats.org/officeDocument/2006/relationships/settings" Target="/word/settings.xml" Id="R46ba825ba1354836" /><Relationship Type="http://schemas.openxmlformats.org/officeDocument/2006/relationships/image" Target="/word/media/56f7c1c7-2cd6-4add-927a-9b2887b4ed87.png" Id="R99b2b479b4ee44f1" /><Relationship Type="http://schemas.openxmlformats.org/officeDocument/2006/relationships/image" Target="/word/media/f8abcf98-e7ee-42b8-858c-8c90cdc11ab9.png" Id="Ra0a79322ca174020" /><Relationship Type="http://schemas.openxmlformats.org/officeDocument/2006/relationships/footer" Target="/word/footer1.xml" Id="R107df529bd914134" /><Relationship Type="http://schemas.openxmlformats.org/officeDocument/2006/relationships/footer" Target="/word/footer2.xml" Id="R98043ac9acff42f9" /><Relationship Type="http://schemas.openxmlformats.org/officeDocument/2006/relationships/footer" Target="/word/footer3.xml" Id="Raecdf0c75fdd4ca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0148d704edb43d2" /></Relationships>
</file>