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87491083104bf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8074af75ef4d00"/>
      <w:footerReference w:type="even" r:id="R43f12b4d985d4057"/>
      <w:footerReference w:type="first" r:id="R5bf56685aa7d40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4c60edc1464b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DFZ-2017-721-XIII-NE-EI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19b1c9f2c34b3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0fcfd6505b4a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c1004c2df14ee1" /><Relationship Type="http://schemas.openxmlformats.org/officeDocument/2006/relationships/numbering" Target="/word/numbering.xml" Id="Rfdacc2f85d5b4db3" /><Relationship Type="http://schemas.openxmlformats.org/officeDocument/2006/relationships/settings" Target="/word/settings.xml" Id="R43dc1d51b4ed4a99" /><Relationship Type="http://schemas.openxmlformats.org/officeDocument/2006/relationships/image" Target="/word/media/21678989-a3a1-4879-8da7-d5961ae9aed9.png" Id="Rb14c60edc1464b5d" /><Relationship Type="http://schemas.openxmlformats.org/officeDocument/2006/relationships/image" Target="/word/media/0e211516-b5f4-4cc0-a339-f7e1ac821128.png" Id="R0c19b1c9f2c34b3b" /><Relationship Type="http://schemas.openxmlformats.org/officeDocument/2006/relationships/footer" Target="/word/footer1.xml" Id="R778074af75ef4d00" /><Relationship Type="http://schemas.openxmlformats.org/officeDocument/2006/relationships/footer" Target="/word/footer2.xml" Id="R43f12b4d985d4057" /><Relationship Type="http://schemas.openxmlformats.org/officeDocument/2006/relationships/footer" Target="/word/footer3.xml" Id="R5bf56685aa7d40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0fcfd6505b4ad1" /></Relationships>
</file>