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847ffb33a444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9dfa20e46f4afc"/>
      <w:footerReference w:type="even" r:id="R74e8eb0392c94016"/>
      <w:footerReference w:type="first" r:id="R5181bf9627094d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9e7a7f01b54a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DFZ-2017-687-VIII-NE-EI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0d3247e22340ad"/>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2b5e96ad1946e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07a730652b41e3" /><Relationship Type="http://schemas.openxmlformats.org/officeDocument/2006/relationships/numbering" Target="/word/numbering.xml" Id="Rc415032036774604" /><Relationship Type="http://schemas.openxmlformats.org/officeDocument/2006/relationships/settings" Target="/word/settings.xml" Id="R2a8cf1e7543049a5" /><Relationship Type="http://schemas.openxmlformats.org/officeDocument/2006/relationships/image" Target="/word/media/f9a10ee4-cf6f-48a9-851d-d388e04d2a3e.png" Id="Re59e7a7f01b54abf" /><Relationship Type="http://schemas.openxmlformats.org/officeDocument/2006/relationships/image" Target="/word/media/57ebcd5b-53eb-41f6-967b-07fb03100b84.png" Id="R220d3247e22340ad" /><Relationship Type="http://schemas.openxmlformats.org/officeDocument/2006/relationships/footer" Target="/word/footer1.xml" Id="R629dfa20e46f4afc" /><Relationship Type="http://schemas.openxmlformats.org/officeDocument/2006/relationships/footer" Target="/word/footer2.xml" Id="R74e8eb0392c94016" /><Relationship Type="http://schemas.openxmlformats.org/officeDocument/2006/relationships/footer" Target="/word/footer3.xml" Id="R5181bf9627094d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2b5e96ad1946ed" /></Relationships>
</file>