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10dcc632714a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0f2c7526544ba0"/>
      <w:footerReference w:type="even" r:id="Rb9e6cd9fa94f48c8"/>
      <w:footerReference w:type="first" r:id="R7f550dfb0c3a4d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44800ada0944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DFZ-2017-1501-V-NE-EI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244fa32310421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9cdd8000a945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b46680beb64da4" /><Relationship Type="http://schemas.openxmlformats.org/officeDocument/2006/relationships/numbering" Target="/word/numbering.xml" Id="Rc2d9c2757bee4b0b" /><Relationship Type="http://schemas.openxmlformats.org/officeDocument/2006/relationships/settings" Target="/word/settings.xml" Id="Rf848bf0bf98a44fd" /><Relationship Type="http://schemas.openxmlformats.org/officeDocument/2006/relationships/image" Target="/word/media/64c881a8-8b7c-43d0-9a52-878794cdb465.png" Id="Red44800ada09440f" /><Relationship Type="http://schemas.openxmlformats.org/officeDocument/2006/relationships/image" Target="/word/media/400c88c3-2f04-43a8-8db2-ca46576db93f.png" Id="R2d244fa323104217" /><Relationship Type="http://schemas.openxmlformats.org/officeDocument/2006/relationships/footer" Target="/word/footer1.xml" Id="R560f2c7526544ba0" /><Relationship Type="http://schemas.openxmlformats.org/officeDocument/2006/relationships/footer" Target="/word/footer2.xml" Id="Rb9e6cd9fa94f48c8" /><Relationship Type="http://schemas.openxmlformats.org/officeDocument/2006/relationships/footer" Target="/word/footer3.xml" Id="R7f550dfb0c3a4d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9cdd8000a945d6" /></Relationships>
</file>