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88836213d148b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9611a7235884604"/>
      <w:footerReference w:type="even" r:id="R7d30307e716441a9"/>
      <w:footerReference w:type="first" r:id="R8dba1c2142ed4c5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cb6f3f7877431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DFZ-2017-1629-VI-NE-EI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8ca83ed870f4eb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9a2d655c4c24dc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9707f0616ec4300" /><Relationship Type="http://schemas.openxmlformats.org/officeDocument/2006/relationships/numbering" Target="/word/numbering.xml" Id="R69f6defc482c4f06" /><Relationship Type="http://schemas.openxmlformats.org/officeDocument/2006/relationships/settings" Target="/word/settings.xml" Id="R641013a0f068445f" /><Relationship Type="http://schemas.openxmlformats.org/officeDocument/2006/relationships/image" Target="/word/media/0d0b3be0-0d03-4ad8-9180-6b896fcfe2cb.png" Id="R90cb6f3f78774317" /><Relationship Type="http://schemas.openxmlformats.org/officeDocument/2006/relationships/image" Target="/word/media/d5769a49-08f0-46db-b159-3ac65559ed5d.png" Id="R58ca83ed870f4eb3" /><Relationship Type="http://schemas.openxmlformats.org/officeDocument/2006/relationships/footer" Target="/word/footer1.xml" Id="Rd9611a7235884604" /><Relationship Type="http://schemas.openxmlformats.org/officeDocument/2006/relationships/footer" Target="/word/footer2.xml" Id="R7d30307e716441a9" /><Relationship Type="http://schemas.openxmlformats.org/officeDocument/2006/relationships/footer" Target="/word/footer3.xml" Id="R8dba1c2142ed4c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9a2d655c4c24dc6" /></Relationships>
</file>