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7dcf0d44f341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3850ee014d46ec"/>
      <w:footerReference w:type="even" r:id="R349136e5faf14398"/>
      <w:footerReference w:type="first" r:id="R7329c7ec41c547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c1ebcc93341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DFZ-2017-2084-XI-NE-EI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5f37087d15447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e1ada2606e43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ab948962a94455" /><Relationship Type="http://schemas.openxmlformats.org/officeDocument/2006/relationships/numbering" Target="/word/numbering.xml" Id="R443f4d412c3d4606" /><Relationship Type="http://schemas.openxmlformats.org/officeDocument/2006/relationships/settings" Target="/word/settings.xml" Id="Raa1cf6622c774577" /><Relationship Type="http://schemas.openxmlformats.org/officeDocument/2006/relationships/image" Target="/word/media/0562f5d7-847b-49b1-8e83-73fbf3f66e5f.png" Id="R256c1ebcc9334170" /><Relationship Type="http://schemas.openxmlformats.org/officeDocument/2006/relationships/image" Target="/word/media/f54e35ef-0fe0-4093-8566-9386074cc5b3.png" Id="Rcf5f37087d154475" /><Relationship Type="http://schemas.openxmlformats.org/officeDocument/2006/relationships/footer" Target="/word/footer1.xml" Id="Ra43850ee014d46ec" /><Relationship Type="http://schemas.openxmlformats.org/officeDocument/2006/relationships/footer" Target="/word/footer2.xml" Id="R349136e5faf14398" /><Relationship Type="http://schemas.openxmlformats.org/officeDocument/2006/relationships/footer" Target="/word/footer3.xml" Id="R7329c7ec41c547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e1ada2606e4348" /></Relationships>
</file>