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d9b80fbb03842c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05cc4a5a5484df8"/>
      <w:footerReference w:type="even" r:id="R8568731887b940e2"/>
      <w:footerReference w:type="first" r:id="R69a626265672437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adbf2d8fa9544b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DFZ-2017-2431-III-NE-EI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441c1bee5604ed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NOVIEMBRE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NOVIEMBRE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NOVIEMBRE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NOVIEMBRE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08e0756a2bd442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ee2abc9257141b7" /><Relationship Type="http://schemas.openxmlformats.org/officeDocument/2006/relationships/numbering" Target="/word/numbering.xml" Id="Rf45c7dea48e74c40" /><Relationship Type="http://schemas.openxmlformats.org/officeDocument/2006/relationships/settings" Target="/word/settings.xml" Id="R7131d093cdd44fb1" /><Relationship Type="http://schemas.openxmlformats.org/officeDocument/2006/relationships/image" Target="/word/media/e4060b8e-1050-44c3-9d87-c9c7d8db9360.png" Id="R8adbf2d8fa9544ba" /><Relationship Type="http://schemas.openxmlformats.org/officeDocument/2006/relationships/image" Target="/word/media/9ea4fac7-056c-46c6-8af8-4fe35af4eef7.png" Id="R6441c1bee5604ed5" /><Relationship Type="http://schemas.openxmlformats.org/officeDocument/2006/relationships/footer" Target="/word/footer1.xml" Id="R905cc4a5a5484df8" /><Relationship Type="http://schemas.openxmlformats.org/officeDocument/2006/relationships/footer" Target="/word/footer2.xml" Id="R8568731887b940e2" /><Relationship Type="http://schemas.openxmlformats.org/officeDocument/2006/relationships/footer" Target="/word/footer3.xml" Id="R69a626265672437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08e0756a2bd4426" /></Relationships>
</file>