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fb42c7ae01244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a214f02963a4f4a"/>
      <w:footerReference w:type="even" r:id="Rf20784977185409d"/>
      <w:footerReference w:type="first" r:id="R0ffe0a3989d0421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bb5e0e980a48b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DFZ-2017-2980-III-NE-EI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5cc36c3e694450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DICIEMBRE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727b222bcc745a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9e4d903526e4ad1" /><Relationship Type="http://schemas.openxmlformats.org/officeDocument/2006/relationships/numbering" Target="/word/numbering.xml" Id="Rf29407b933614839" /><Relationship Type="http://schemas.openxmlformats.org/officeDocument/2006/relationships/settings" Target="/word/settings.xml" Id="R7bdb417a14fc4873" /><Relationship Type="http://schemas.openxmlformats.org/officeDocument/2006/relationships/image" Target="/word/media/6eb1dd0f-ebef-4aff-b98a-c889ed87d6cf.png" Id="R20bb5e0e980a48b7" /><Relationship Type="http://schemas.openxmlformats.org/officeDocument/2006/relationships/image" Target="/word/media/588f9075-371a-4082-b0b9-f308c4ab1af6.png" Id="Re5cc36c3e6944502" /><Relationship Type="http://schemas.openxmlformats.org/officeDocument/2006/relationships/footer" Target="/word/footer1.xml" Id="Rca214f02963a4f4a" /><Relationship Type="http://schemas.openxmlformats.org/officeDocument/2006/relationships/footer" Target="/word/footer2.xml" Id="Rf20784977185409d" /><Relationship Type="http://schemas.openxmlformats.org/officeDocument/2006/relationships/footer" Target="/word/footer3.xml" Id="R0ffe0a3989d0421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727b222bcc745ac" /></Relationships>
</file>