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84548e7e1d4e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0a5235fa2b44da"/>
      <w:footerReference w:type="even" r:id="Rdc449559950e4c42"/>
      <w:footerReference w:type="first" r:id="R6887dc8adb3246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4f7ff23d0746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DFZ-2017-2593-XIII-NE-EI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ec7dd4ff9b449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141421798f45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83e2244a5f437d" /><Relationship Type="http://schemas.openxmlformats.org/officeDocument/2006/relationships/numbering" Target="/word/numbering.xml" Id="Ra6fae8de628041a4" /><Relationship Type="http://schemas.openxmlformats.org/officeDocument/2006/relationships/settings" Target="/word/settings.xml" Id="R18fb611c9e89420a" /><Relationship Type="http://schemas.openxmlformats.org/officeDocument/2006/relationships/image" Target="/word/media/66132f60-daae-45a4-8b0a-ff4cccfa3aab.png" Id="R234f7ff23d074665" /><Relationship Type="http://schemas.openxmlformats.org/officeDocument/2006/relationships/image" Target="/word/media/51a5126c-5acd-4c46-a5fd-d1cad0c22ef6.png" Id="Ra4ec7dd4ff9b4499" /><Relationship Type="http://schemas.openxmlformats.org/officeDocument/2006/relationships/footer" Target="/word/footer1.xml" Id="Rdf0a5235fa2b44da" /><Relationship Type="http://schemas.openxmlformats.org/officeDocument/2006/relationships/footer" Target="/word/footer2.xml" Id="Rdc449559950e4c42" /><Relationship Type="http://schemas.openxmlformats.org/officeDocument/2006/relationships/footer" Target="/word/footer3.xml" Id="R6887dc8adb3246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141421798f450e" /></Relationships>
</file>