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ec7e15d24247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43604ed4c54eac"/>
      <w:footerReference w:type="even" r:id="R8b4d5ecee92f4226"/>
      <w:footerReference w:type="first" r:id="Rf9df65fb32af49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99d67359ab41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DFZ-2017-1506-XIII-NE-EI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2975f4017d48d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SEPTIEMBRE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eeab7f41df46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0aaffbb1aa458e" /><Relationship Type="http://schemas.openxmlformats.org/officeDocument/2006/relationships/numbering" Target="/word/numbering.xml" Id="R3d027de072d3448d" /><Relationship Type="http://schemas.openxmlformats.org/officeDocument/2006/relationships/settings" Target="/word/settings.xml" Id="Reac4129ff7144d6c" /><Relationship Type="http://schemas.openxmlformats.org/officeDocument/2006/relationships/image" Target="/word/media/f7efb72a-4d1b-4f0c-89e5-e05dc4551be5.png" Id="R7c99d67359ab4118" /><Relationship Type="http://schemas.openxmlformats.org/officeDocument/2006/relationships/image" Target="/word/media/27a078d4-6c18-4846-8e28-8a9bff5dc5ad.png" Id="R8a2975f4017d48d0" /><Relationship Type="http://schemas.openxmlformats.org/officeDocument/2006/relationships/footer" Target="/word/footer1.xml" Id="R3b43604ed4c54eac" /><Relationship Type="http://schemas.openxmlformats.org/officeDocument/2006/relationships/footer" Target="/word/footer2.xml" Id="R8b4d5ecee92f4226" /><Relationship Type="http://schemas.openxmlformats.org/officeDocument/2006/relationships/footer" Target="/word/footer3.xml" Id="Rf9df65fb32af49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eeab7f41df46a2" /></Relationships>
</file>